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A7D9" w14:textId="77777777" w:rsidR="00612116" w:rsidRPr="00C44F46" w:rsidRDefault="00612116" w:rsidP="006121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B6F1788" w14:textId="77777777" w:rsidR="00612116" w:rsidRDefault="00612116" w:rsidP="006121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14:paraId="1FE6A53C" w14:textId="77777777" w:rsidR="00612116" w:rsidRDefault="00612116" w:rsidP="006121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E5DA6C4" w14:textId="77777777" w:rsidR="00612116" w:rsidRPr="007452CB" w:rsidRDefault="00612116" w:rsidP="006121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7452CB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14:paraId="19D3A158" w14:textId="77777777" w:rsidR="00612116" w:rsidRPr="007452CB" w:rsidRDefault="00612116" w:rsidP="006121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52CB">
        <w:rPr>
          <w:rFonts w:ascii="Times New Roman" w:hAnsi="Times New Roman" w:cs="Times New Roman"/>
          <w:b/>
          <w:sz w:val="24"/>
          <w:szCs w:val="24"/>
          <w:lang w:val="uk-UA"/>
        </w:rPr>
        <w:t>ХЕРСОНСЬКИЙ ДЕРЖАВНИЙ УНІВЕРСИТЕТ</w:t>
      </w:r>
    </w:p>
    <w:p w14:paraId="66E1756C" w14:textId="77777777" w:rsidR="00612116" w:rsidRPr="007452CB" w:rsidRDefault="00612116" w:rsidP="006121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52CB">
        <w:rPr>
          <w:rFonts w:ascii="Times New Roman" w:hAnsi="Times New Roman" w:cs="Times New Roman"/>
          <w:b/>
          <w:sz w:val="24"/>
          <w:szCs w:val="24"/>
          <w:lang w:val="uk-UA"/>
        </w:rPr>
        <w:t>ФАКУЛЬТЕТ УКРАЇНСЬКОЇ Й ІНОЗЕМНОЇ ФІЛОЛОГІЇ ТА ЖУРНАЛІСТИКИ</w:t>
      </w:r>
    </w:p>
    <w:p w14:paraId="7262A2DF" w14:textId="77777777" w:rsidR="00612116" w:rsidRPr="007452CB" w:rsidRDefault="00612116" w:rsidP="006121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52CB">
        <w:rPr>
          <w:rFonts w:ascii="Times New Roman" w:hAnsi="Times New Roman" w:cs="Times New Roman"/>
          <w:b/>
          <w:sz w:val="24"/>
          <w:szCs w:val="24"/>
          <w:lang w:val="uk-UA"/>
        </w:rPr>
        <w:t>КАФЕДРА АНГЛІЙСЬКОЇ ФІЛОЛОГІЇ ТА ПРИКЛАДНОЇ ЛІНГВІСТИКИ</w:t>
      </w:r>
    </w:p>
    <w:p w14:paraId="4D0F41C4" w14:textId="77777777" w:rsidR="00612116" w:rsidRPr="007452CB" w:rsidRDefault="00612116" w:rsidP="00612116">
      <w:pPr>
        <w:spacing w:after="0" w:line="276" w:lineRule="auto"/>
        <w:jc w:val="center"/>
        <w:rPr>
          <w:sz w:val="24"/>
          <w:szCs w:val="24"/>
          <w:lang w:val="uk-UA"/>
        </w:rPr>
      </w:pPr>
    </w:p>
    <w:p w14:paraId="5D5AE6AD" w14:textId="77777777" w:rsidR="00612116" w:rsidRPr="007452CB" w:rsidRDefault="00612116" w:rsidP="00612116">
      <w:pPr>
        <w:spacing w:after="0" w:line="257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Pr="007452CB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14:paraId="035058F6" w14:textId="77777777" w:rsidR="00612116" w:rsidRPr="007452CB" w:rsidRDefault="00612116" w:rsidP="00612116">
      <w:pPr>
        <w:spacing w:after="0" w:line="257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Pr="007452CB">
        <w:rPr>
          <w:rFonts w:ascii="Times New Roman" w:hAnsi="Times New Roman" w:cs="Times New Roman"/>
          <w:sz w:val="24"/>
          <w:szCs w:val="24"/>
          <w:lang w:val="uk-UA"/>
        </w:rPr>
        <w:t>на засіданні кафедри англійської філології</w:t>
      </w:r>
    </w:p>
    <w:p w14:paraId="3C718E3D" w14:textId="77777777" w:rsidR="00612116" w:rsidRPr="007452CB" w:rsidRDefault="00612116" w:rsidP="00612116">
      <w:pPr>
        <w:spacing w:after="0" w:line="257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Pr="007452CB">
        <w:rPr>
          <w:rFonts w:ascii="Times New Roman" w:hAnsi="Times New Roman" w:cs="Times New Roman"/>
          <w:sz w:val="24"/>
          <w:szCs w:val="24"/>
          <w:lang w:val="uk-UA"/>
        </w:rPr>
        <w:t>та прикладної лінгвістики</w:t>
      </w:r>
    </w:p>
    <w:p w14:paraId="6B6A8ED4" w14:textId="77777777" w:rsidR="00612116" w:rsidRPr="007452CB" w:rsidRDefault="00612116" w:rsidP="00612116">
      <w:pPr>
        <w:spacing w:after="0" w:line="257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Pr="007452CB">
        <w:rPr>
          <w:rFonts w:ascii="Times New Roman" w:hAnsi="Times New Roman" w:cs="Times New Roman"/>
          <w:sz w:val="24"/>
          <w:szCs w:val="24"/>
          <w:lang w:val="uk-UA"/>
        </w:rPr>
        <w:t>протокол № … від …. …. 2020 р.</w:t>
      </w:r>
    </w:p>
    <w:p w14:paraId="71F65598" w14:textId="77777777" w:rsidR="00612116" w:rsidRPr="007452CB" w:rsidRDefault="00612116" w:rsidP="00612116">
      <w:pPr>
        <w:spacing w:after="0" w:line="257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Pr="007452CB">
        <w:rPr>
          <w:rFonts w:ascii="Times New Roman" w:hAnsi="Times New Roman" w:cs="Times New Roman"/>
          <w:sz w:val="24"/>
          <w:szCs w:val="24"/>
          <w:lang w:val="uk-UA"/>
        </w:rPr>
        <w:t xml:space="preserve">в.о. завідувачки кафедри </w:t>
      </w:r>
    </w:p>
    <w:p w14:paraId="123EAEB8" w14:textId="77777777" w:rsidR="00612116" w:rsidRPr="007452CB" w:rsidRDefault="00612116" w:rsidP="00612116">
      <w:pPr>
        <w:spacing w:after="0" w:line="257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Pr="007452CB">
        <w:rPr>
          <w:rFonts w:ascii="Times New Roman" w:hAnsi="Times New Roman" w:cs="Times New Roman"/>
          <w:sz w:val="24"/>
          <w:szCs w:val="24"/>
          <w:lang w:val="uk-UA"/>
        </w:rPr>
        <w:t>___________ (доц. Главацька Ю.Л.)</w:t>
      </w:r>
    </w:p>
    <w:p w14:paraId="09C17E1F" w14:textId="77777777" w:rsidR="00612116" w:rsidRDefault="00612116" w:rsidP="00612116">
      <w:pPr>
        <w:spacing w:line="256" w:lineRule="auto"/>
        <w:jc w:val="center"/>
        <w:rPr>
          <w:lang w:val="uk-UA"/>
        </w:rPr>
      </w:pPr>
    </w:p>
    <w:p w14:paraId="5F10245B" w14:textId="77777777" w:rsidR="00612116" w:rsidRDefault="00612116" w:rsidP="00612116">
      <w:pPr>
        <w:spacing w:line="256" w:lineRule="auto"/>
        <w:jc w:val="center"/>
        <w:rPr>
          <w:lang w:val="uk-UA"/>
        </w:rPr>
      </w:pPr>
    </w:p>
    <w:p w14:paraId="094FA0A3" w14:textId="77777777" w:rsidR="00612116" w:rsidRDefault="00612116" w:rsidP="00612116">
      <w:pPr>
        <w:spacing w:line="256" w:lineRule="auto"/>
        <w:jc w:val="center"/>
        <w:rPr>
          <w:lang w:val="uk-UA"/>
        </w:rPr>
      </w:pPr>
    </w:p>
    <w:p w14:paraId="4ED23E11" w14:textId="77777777" w:rsidR="00612116" w:rsidRDefault="00612116" w:rsidP="00612116">
      <w:pPr>
        <w:spacing w:line="256" w:lineRule="auto"/>
        <w:jc w:val="center"/>
        <w:rPr>
          <w:lang w:val="uk-UA"/>
        </w:rPr>
      </w:pPr>
    </w:p>
    <w:p w14:paraId="72A3FC7F" w14:textId="77777777" w:rsidR="00612116" w:rsidRPr="00C44F46" w:rsidRDefault="00612116" w:rsidP="00612116">
      <w:pPr>
        <w:spacing w:line="256" w:lineRule="auto"/>
        <w:jc w:val="center"/>
        <w:rPr>
          <w:lang w:val="uk-UA"/>
        </w:rPr>
      </w:pPr>
    </w:p>
    <w:p w14:paraId="181A8AAD" w14:textId="77777777" w:rsidR="00612116" w:rsidRPr="00C44F46" w:rsidRDefault="00612116" w:rsidP="0061211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F46">
        <w:rPr>
          <w:rFonts w:ascii="Times New Roman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14:paraId="4D46D01C" w14:textId="55C1962B" w:rsidR="00612116" w:rsidRPr="008939A2" w:rsidRDefault="00612116" w:rsidP="0061211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ПРАКТИКУМ З ФАХОВОГО ПЕРЕКЛАДУ</w:t>
      </w:r>
    </w:p>
    <w:p w14:paraId="30AAA408" w14:textId="77777777" w:rsidR="00612116" w:rsidRDefault="00612116" w:rsidP="0061211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6382ED" w14:textId="77777777" w:rsidR="00612116" w:rsidRPr="00C44F46" w:rsidRDefault="00612116" w:rsidP="0061211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A28489" w14:textId="33B966B5" w:rsidR="00612116" w:rsidRPr="00C44F46" w:rsidRDefault="00612116" w:rsidP="006121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4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Освітня </w:t>
      </w:r>
      <w:r w:rsidR="000476E3" w:rsidRPr="00C44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програма </w:t>
      </w:r>
      <w:r w:rsidR="000476E3" w:rsidRPr="00C44F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МІЖНАРОДНІ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ЕКОНОМІЧНІ ВІДНОСИНИ</w:t>
      </w:r>
    </w:p>
    <w:p w14:paraId="2EC3255B" w14:textId="7D7246F4" w:rsidR="00612116" w:rsidRPr="00612116" w:rsidRDefault="00612116" w:rsidP="006121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4F46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Спеціальність</w:t>
      </w:r>
      <w:r w:rsidRPr="00C44F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C44F46">
        <w:t xml:space="preserve"> </w:t>
      </w:r>
      <w:r w:rsidRPr="00C44F46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C44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МІЖНАРОДН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ЕКОНОМІЧНІ ВІДНОСИНИ</w:t>
      </w:r>
    </w:p>
    <w:p w14:paraId="0F7CE6A2" w14:textId="3B3E75D9" w:rsidR="00612116" w:rsidRPr="00C44F46" w:rsidRDefault="00612116" w:rsidP="006121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44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Галузь </w:t>
      </w:r>
      <w:r w:rsidR="000476E3" w:rsidRPr="00C44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знань </w:t>
      </w:r>
      <w:r w:rsidR="000476E3" w:rsidRPr="00C44F46"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  <w:t>29</w:t>
      </w:r>
      <w:r w:rsidRPr="00C44F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Міжнародні відносини</w:t>
      </w:r>
    </w:p>
    <w:p w14:paraId="45A88EC5" w14:textId="77777777" w:rsidR="00612116" w:rsidRPr="00C44F46" w:rsidRDefault="00612116" w:rsidP="006121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7A0510" w14:textId="14611C06" w:rsidR="00612116" w:rsidRPr="00C44F46" w:rsidRDefault="00612116" w:rsidP="0061211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C44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</w:t>
      </w:r>
    </w:p>
    <w:p w14:paraId="5A212D6C" w14:textId="77777777" w:rsidR="00612116" w:rsidRDefault="00612116" w:rsidP="00612116">
      <w:pPr>
        <w:widowControl w:val="0"/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</w:p>
    <w:p w14:paraId="45D876C1" w14:textId="77777777" w:rsidR="00612116" w:rsidRDefault="00612116" w:rsidP="00612116">
      <w:pPr>
        <w:widowControl w:val="0"/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</w:p>
    <w:p w14:paraId="1C50A0E2" w14:textId="77777777" w:rsidR="00612116" w:rsidRPr="005A65F8" w:rsidRDefault="00612116" w:rsidP="00612116">
      <w:pPr>
        <w:widowControl w:val="0"/>
        <w:tabs>
          <w:tab w:val="left" w:pos="10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5A65F8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Херсон 2020</w:t>
      </w:r>
    </w:p>
    <w:p w14:paraId="5C38BE9D" w14:textId="77777777" w:rsidR="00612116" w:rsidRDefault="00612116" w:rsidP="00612116">
      <w:pPr>
        <w:widowControl w:val="0"/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</w:p>
    <w:p w14:paraId="07F575F0" w14:textId="77777777" w:rsidR="00612116" w:rsidRDefault="00612116" w:rsidP="00612116">
      <w:pPr>
        <w:widowControl w:val="0"/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</w:p>
    <w:p w14:paraId="6EBA370D" w14:textId="77777777" w:rsidR="00612116" w:rsidRDefault="00612116" w:rsidP="00612116">
      <w:pPr>
        <w:widowControl w:val="0"/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</w:p>
    <w:p w14:paraId="78DED6C5" w14:textId="77777777" w:rsidR="00612116" w:rsidRPr="00C44F46" w:rsidRDefault="00612116" w:rsidP="00612116">
      <w:pPr>
        <w:widowControl w:val="0"/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</w:p>
    <w:p w14:paraId="17E236E2" w14:textId="3FBC60CF" w:rsidR="00612116" w:rsidRDefault="00612116" w:rsidP="00612116">
      <w:pPr>
        <w:widowControl w:val="0"/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</w:p>
    <w:p w14:paraId="38DACC3A" w14:textId="3CD99D8B" w:rsidR="00DF0E8C" w:rsidRDefault="00DF0E8C" w:rsidP="00612116">
      <w:pPr>
        <w:widowControl w:val="0"/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</w:p>
    <w:p w14:paraId="037DBA7C" w14:textId="0967EA7C" w:rsidR="00DF0E8C" w:rsidRDefault="00DF0E8C" w:rsidP="00612116">
      <w:pPr>
        <w:widowControl w:val="0"/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</w:p>
    <w:p w14:paraId="729B5CCD" w14:textId="77777777" w:rsidR="00DF0E8C" w:rsidRPr="00C44F46" w:rsidRDefault="00DF0E8C" w:rsidP="00612116">
      <w:pPr>
        <w:widowControl w:val="0"/>
        <w:tabs>
          <w:tab w:val="left" w:pos="1080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1"/>
        <w:gridCol w:w="7941"/>
      </w:tblGrid>
      <w:tr w:rsidR="00612116" w:rsidRPr="00C44F46" w14:paraId="60E9FD76" w14:textId="77777777" w:rsidTr="00C83C89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448E" w14:textId="77777777" w:rsidR="00612116" w:rsidRPr="00C44F46" w:rsidRDefault="00612116" w:rsidP="00C83C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4F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EE39" w14:textId="15210F41" w:rsidR="00612116" w:rsidRPr="0053449A" w:rsidRDefault="0053449A" w:rsidP="00C8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з фахового перекладу</w:t>
            </w:r>
          </w:p>
        </w:tc>
      </w:tr>
      <w:tr w:rsidR="00612116" w:rsidRPr="00C44F46" w14:paraId="0E1048B8" w14:textId="77777777" w:rsidTr="00C83C89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8258" w14:textId="77777777" w:rsidR="00612116" w:rsidRPr="00C44F46" w:rsidRDefault="00612116" w:rsidP="00C83C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4F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21B8" w14:textId="77777777" w:rsidR="00612116" w:rsidRPr="00C44F46" w:rsidRDefault="00612116" w:rsidP="00C8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Воробйова Алла Вікторівна, доцент, кандидат педагогічних наук</w:t>
            </w:r>
          </w:p>
        </w:tc>
      </w:tr>
      <w:tr w:rsidR="00612116" w:rsidRPr="00C44F46" w14:paraId="13232ACE" w14:textId="77777777" w:rsidTr="00C83C89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6927" w14:textId="77777777" w:rsidR="00612116" w:rsidRPr="00C44F46" w:rsidRDefault="00612116" w:rsidP="00C83C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4F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BA63" w14:textId="77777777" w:rsidR="00612116" w:rsidRPr="00C44F46" w:rsidRDefault="00D409FA" w:rsidP="00C8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612116" w:rsidRPr="00C44F46">
                <w:rPr>
                  <w:color w:val="0000FF"/>
                  <w:u w:val="single"/>
                </w:rPr>
                <w:t>http</w:t>
              </w:r>
              <w:r w:rsidR="00612116" w:rsidRPr="00C44F46">
                <w:rPr>
                  <w:color w:val="0000FF"/>
                  <w:u w:val="single"/>
                  <w:lang w:val="uk-UA"/>
                </w:rPr>
                <w:t>://</w:t>
              </w:r>
              <w:r w:rsidR="00612116" w:rsidRPr="00C44F46">
                <w:rPr>
                  <w:color w:val="0000FF"/>
                  <w:u w:val="single"/>
                </w:rPr>
                <w:t>www</w:t>
              </w:r>
              <w:r w:rsidR="00612116" w:rsidRPr="00C44F46">
                <w:rPr>
                  <w:color w:val="0000FF"/>
                  <w:u w:val="single"/>
                  <w:lang w:val="uk-UA"/>
                </w:rPr>
                <w:t>.</w:t>
              </w:r>
              <w:r w:rsidR="00612116" w:rsidRPr="00C44F46">
                <w:rPr>
                  <w:color w:val="0000FF"/>
                  <w:u w:val="single"/>
                </w:rPr>
                <w:t>kspu</w:t>
              </w:r>
              <w:r w:rsidR="00612116" w:rsidRPr="00C44F46">
                <w:rPr>
                  <w:color w:val="0000FF"/>
                  <w:u w:val="single"/>
                  <w:lang w:val="uk-UA"/>
                </w:rPr>
                <w:t>.</w:t>
              </w:r>
              <w:r w:rsidR="00612116" w:rsidRPr="00C44F46">
                <w:rPr>
                  <w:color w:val="0000FF"/>
                  <w:u w:val="single"/>
                </w:rPr>
                <w:t>edu</w:t>
              </w:r>
              <w:r w:rsidR="00612116" w:rsidRPr="00C44F46">
                <w:rPr>
                  <w:color w:val="0000FF"/>
                  <w:u w:val="single"/>
                  <w:lang w:val="uk-UA"/>
                </w:rPr>
                <w:t>/</w:t>
              </w:r>
              <w:r w:rsidR="00612116" w:rsidRPr="00C44F46">
                <w:rPr>
                  <w:color w:val="0000FF"/>
                  <w:u w:val="single"/>
                </w:rPr>
                <w:t>About</w:t>
              </w:r>
              <w:r w:rsidR="00612116" w:rsidRPr="00C44F46">
                <w:rPr>
                  <w:color w:val="0000FF"/>
                  <w:u w:val="single"/>
                  <w:lang w:val="uk-UA"/>
                </w:rPr>
                <w:t>/</w:t>
              </w:r>
              <w:r w:rsidR="00612116" w:rsidRPr="00C44F46">
                <w:rPr>
                  <w:color w:val="0000FF"/>
                  <w:u w:val="single"/>
                </w:rPr>
                <w:t>Faculty</w:t>
              </w:r>
              <w:r w:rsidR="00612116" w:rsidRPr="00C44F46">
                <w:rPr>
                  <w:color w:val="0000FF"/>
                  <w:u w:val="single"/>
                  <w:lang w:val="uk-UA"/>
                </w:rPr>
                <w:t>/</w:t>
              </w:r>
              <w:r w:rsidR="00612116" w:rsidRPr="00C44F46">
                <w:rPr>
                  <w:color w:val="0000FF"/>
                  <w:u w:val="single"/>
                </w:rPr>
                <w:t>IForeignPhilology</w:t>
              </w:r>
              <w:r w:rsidR="00612116" w:rsidRPr="00C44F46">
                <w:rPr>
                  <w:color w:val="0000FF"/>
                  <w:u w:val="single"/>
                  <w:lang w:val="uk-UA"/>
                </w:rPr>
                <w:t>/</w:t>
              </w:r>
              <w:r w:rsidR="00612116" w:rsidRPr="00C44F46">
                <w:rPr>
                  <w:color w:val="0000FF"/>
                  <w:u w:val="single"/>
                </w:rPr>
                <w:t>ChairEnglTranslation</w:t>
              </w:r>
              <w:r w:rsidR="00612116" w:rsidRPr="00C44F46">
                <w:rPr>
                  <w:color w:val="0000FF"/>
                  <w:u w:val="single"/>
                  <w:lang w:val="uk-UA"/>
                </w:rPr>
                <w:t>.</w:t>
              </w:r>
              <w:r w:rsidR="00612116" w:rsidRPr="00C44F46">
                <w:rPr>
                  <w:color w:val="0000FF"/>
                  <w:u w:val="single"/>
                </w:rPr>
                <w:t>aspx</w:t>
              </w:r>
            </w:hyperlink>
            <w:r w:rsidR="00612116" w:rsidRPr="00C44F46">
              <w:rPr>
                <w:lang w:val="uk-UA"/>
              </w:rPr>
              <w:t xml:space="preserve"> </w:t>
            </w:r>
          </w:p>
        </w:tc>
      </w:tr>
      <w:tr w:rsidR="00612116" w:rsidRPr="00C44F46" w14:paraId="318C4660" w14:textId="77777777" w:rsidTr="00C83C89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D536" w14:textId="77777777" w:rsidR="00612116" w:rsidRPr="00C44F46" w:rsidRDefault="00612116" w:rsidP="00C83C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4F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512F" w14:textId="77777777" w:rsidR="00612116" w:rsidRPr="00C44F46" w:rsidRDefault="00612116" w:rsidP="00C8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(050)1776255</w:t>
            </w:r>
          </w:p>
        </w:tc>
      </w:tr>
      <w:tr w:rsidR="00612116" w:rsidRPr="00C44F46" w14:paraId="6DDF6604" w14:textId="77777777" w:rsidTr="00C83C89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A398" w14:textId="77777777" w:rsidR="00612116" w:rsidRPr="00C44F46" w:rsidRDefault="00612116" w:rsidP="00C8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</w:t>
            </w:r>
            <w:r w:rsidRPr="00C44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44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викладача: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EC71" w14:textId="77777777" w:rsidR="00612116" w:rsidRPr="00C44F46" w:rsidRDefault="00612116" w:rsidP="00C8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F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intertransstudies@gmail.com</w:t>
            </w:r>
          </w:p>
        </w:tc>
      </w:tr>
      <w:tr w:rsidR="00612116" w:rsidRPr="00C44F46" w14:paraId="047DA042" w14:textId="77777777" w:rsidTr="00C83C89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A5C9" w14:textId="77777777" w:rsidR="00612116" w:rsidRPr="00C44F46" w:rsidRDefault="00612116" w:rsidP="00C8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r w:rsidRPr="00C44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C44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CD16" w14:textId="77777777" w:rsidR="00612116" w:rsidRPr="00C44F46" w:rsidRDefault="00612116" w:rsidP="00C83C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 з 12.00.до 15.00.</w:t>
            </w:r>
            <w:r w:rsidRPr="00C44F46">
              <w:t xml:space="preserve"> </w:t>
            </w:r>
            <w:r w:rsidRPr="00C4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за призначеним часом</w:t>
            </w:r>
          </w:p>
        </w:tc>
      </w:tr>
    </w:tbl>
    <w:p w14:paraId="6279C097" w14:textId="77777777" w:rsidR="00612116" w:rsidRPr="00C44F46" w:rsidRDefault="00612116" w:rsidP="0061211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379044" w14:textId="33321D3A" w:rsidR="00F706C7" w:rsidRPr="00DF0E8C" w:rsidRDefault="00612116" w:rsidP="00F706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Анотація до курса:</w:t>
      </w:r>
      <w:r w:rsidR="00C127E5" w:rsidRPr="00DF0E8C">
        <w:rPr>
          <w:sz w:val="28"/>
          <w:szCs w:val="28"/>
        </w:rPr>
        <w:t xml:space="preserve"> </w:t>
      </w:r>
      <w:r w:rsidR="00DF0E8C" w:rsidRPr="00DF0E8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127E5" w:rsidRPr="00DF0E8C">
        <w:rPr>
          <w:rFonts w:ascii="Times New Roman" w:hAnsi="Times New Roman" w:cs="Times New Roman"/>
          <w:sz w:val="28"/>
          <w:szCs w:val="28"/>
        </w:rPr>
        <w:t xml:space="preserve">урс «Практикум </w:t>
      </w:r>
      <w:r w:rsidR="00C127E5" w:rsidRPr="00DF0E8C">
        <w:rPr>
          <w:rFonts w:ascii="Times New Roman" w:hAnsi="Times New Roman" w:cs="Times New Roman"/>
          <w:sz w:val="28"/>
          <w:szCs w:val="28"/>
          <w:lang w:val="uk-UA"/>
        </w:rPr>
        <w:t>з фахового</w:t>
      </w:r>
      <w:r w:rsidR="00C127E5" w:rsidRPr="00DF0E8C">
        <w:rPr>
          <w:rFonts w:ascii="Times New Roman" w:hAnsi="Times New Roman" w:cs="Times New Roman"/>
          <w:sz w:val="28"/>
          <w:szCs w:val="28"/>
        </w:rPr>
        <w:t xml:space="preserve"> перекладу» повинен забезпечити відповідний рівень знань студентів про базові принципи та закономірності </w:t>
      </w:r>
      <w:r w:rsidR="00F706C7" w:rsidRPr="00DF0E8C">
        <w:rPr>
          <w:rFonts w:ascii="Times New Roman" w:hAnsi="Times New Roman" w:cs="Times New Roman"/>
          <w:sz w:val="28"/>
          <w:szCs w:val="28"/>
          <w:lang w:val="uk-UA"/>
        </w:rPr>
        <w:t>професійного усного й</w:t>
      </w:r>
      <w:r w:rsidR="00C127E5" w:rsidRPr="00DF0E8C">
        <w:rPr>
          <w:rFonts w:ascii="Times New Roman" w:hAnsi="Times New Roman" w:cs="Times New Roman"/>
          <w:sz w:val="28"/>
          <w:szCs w:val="28"/>
        </w:rPr>
        <w:t xml:space="preserve"> письмового перекладу з англійської мови на українську, розвинути у студентів вміння і навички адекватного перекладу текстів фахової тематики. </w:t>
      </w:r>
      <w:bookmarkStart w:id="0" w:name="_Hlk50055825"/>
    </w:p>
    <w:p w14:paraId="73D2D3B0" w14:textId="51297D65" w:rsidR="00F706C7" w:rsidRPr="00DF0E8C" w:rsidRDefault="00612116" w:rsidP="00F706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0" w:firstLine="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та завдання дисципліни</w:t>
      </w:r>
      <w:r w:rsidR="00DF0E8C"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DF0E8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706C7" w:rsidRPr="00DF0E8C">
        <w:rPr>
          <w:rFonts w:ascii="Times New Roman" w:hAnsi="Times New Roman" w:cs="Times New Roman"/>
          <w:sz w:val="28"/>
          <w:szCs w:val="28"/>
        </w:rPr>
        <w:t>Метою курсу є формування у студентів практичних навичок фахового перекладу у сфері міжнародних</w:t>
      </w:r>
      <w:r w:rsidR="00DF0E8C" w:rsidRPr="00DF0E8C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економічних</w:t>
      </w:r>
      <w:r w:rsidR="00F706C7" w:rsidRPr="00DF0E8C">
        <w:rPr>
          <w:rFonts w:ascii="Times New Roman" w:hAnsi="Times New Roman" w:cs="Times New Roman"/>
          <w:sz w:val="28"/>
          <w:szCs w:val="28"/>
        </w:rPr>
        <w:t xml:space="preserve"> відносин. Вивчення дисципліни «Практикум </w:t>
      </w:r>
      <w:r w:rsidR="00F706C7" w:rsidRPr="00DF0E8C">
        <w:rPr>
          <w:rFonts w:ascii="Times New Roman" w:hAnsi="Times New Roman" w:cs="Times New Roman"/>
          <w:sz w:val="28"/>
          <w:szCs w:val="28"/>
          <w:lang w:val="uk-UA"/>
        </w:rPr>
        <w:t>з фахового перекладу</w:t>
      </w:r>
      <w:r w:rsidR="00F706C7" w:rsidRPr="00DF0E8C">
        <w:rPr>
          <w:rFonts w:ascii="Times New Roman" w:hAnsi="Times New Roman" w:cs="Times New Roman"/>
          <w:sz w:val="28"/>
          <w:szCs w:val="28"/>
        </w:rPr>
        <w:t xml:space="preserve">» передбачає рівень володіння англійською мовою В2 згідно ЗЄР 2001, обов’язкове опанування програми попередніх англомовних курсів, а також цілеспрямованої, наполегливої роботи, активної взаємодії і співпраці на практичних заняттях та самостійного виконання комплексного практичного індивідуально завдання. Результати навчання полягають у формуванні у студентів перекладацької компетенції, а також у вдосконаленні набутих на попередньому етапі навчання загальних комунікативних компетенцій </w:t>
      </w:r>
    </w:p>
    <w:p w14:paraId="4ADDEB8E" w14:textId="77777777" w:rsidR="00DF0E8C" w:rsidRPr="00DF0E8C" w:rsidRDefault="00DF0E8C" w:rsidP="00DF0E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bookmarkStart w:id="1" w:name="_Hlk50058466"/>
    </w:p>
    <w:p w14:paraId="7DB229E9" w14:textId="77777777" w:rsidR="00DF0E8C" w:rsidRDefault="00DF0E8C" w:rsidP="00DF0E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663103C1" w14:textId="77777777" w:rsidR="00DF0E8C" w:rsidRDefault="00DF0E8C" w:rsidP="00DF0E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9E039AD" w14:textId="77777777" w:rsidR="00DF0E8C" w:rsidRDefault="00DF0E8C" w:rsidP="00DF0E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D4CBA5B" w14:textId="77777777" w:rsidR="00DF0E8C" w:rsidRDefault="00DF0E8C" w:rsidP="00DF0E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0F225B17" w14:textId="77777777" w:rsidR="00DF0E8C" w:rsidRDefault="00DF0E8C" w:rsidP="00DF0E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7CDB3C94" w14:textId="77777777" w:rsidR="00DF0E8C" w:rsidRDefault="00DF0E8C" w:rsidP="00DF0E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5550504" w14:textId="77777777" w:rsidR="00DF0E8C" w:rsidRDefault="00DF0E8C" w:rsidP="00DF0E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6D147EB4" w14:textId="77777777" w:rsidR="00DF0E8C" w:rsidRDefault="00DF0E8C" w:rsidP="00DF0E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2E298E13" w14:textId="77777777" w:rsidR="00DF0E8C" w:rsidRDefault="00DF0E8C" w:rsidP="00DF0E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E334713" w14:textId="77777777" w:rsidR="00DF0E8C" w:rsidRDefault="00DF0E8C" w:rsidP="00DF0E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4C0E3531" w14:textId="77777777" w:rsidR="00DF0E8C" w:rsidRDefault="00DF0E8C" w:rsidP="00DF0E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2EF2FBCC" w14:textId="77777777" w:rsidR="00DF0E8C" w:rsidRDefault="00DF0E8C" w:rsidP="00DF0E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0DAA9AE" w14:textId="6CDA835C" w:rsidR="00612116" w:rsidRPr="00DF0E8C" w:rsidRDefault="00612116" w:rsidP="00DF0E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Програмні компетентності та результати навчання </w:t>
      </w:r>
      <w:r w:rsidRPr="00DF0E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(ОП </w:t>
      </w:r>
      <w:r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</w:t>
      </w:r>
      <w:r w:rsidR="00F72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МІЖНАРОДН</w:t>
      </w:r>
      <w:r w:rsidR="0053449A"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 ЕКОНОМІЧНІ ВІДНОСИНИ</w:t>
      </w:r>
      <w:r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Pr="00DF0E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14:paraId="2FAC434A" w14:textId="77777777" w:rsidR="00612116" w:rsidRPr="00DF0E8C" w:rsidRDefault="00612116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bookmarkEnd w:id="1"/>
      <w:r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14:paraId="48D4D99F" w14:textId="5E21F652" w:rsidR="00612116" w:rsidRPr="00DF0E8C" w:rsidRDefault="00AD4047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Загальні компетентності (ЗК)</w:t>
      </w:r>
    </w:p>
    <w:p w14:paraId="57F39149" w14:textId="09B5946C" w:rsidR="00AD4047" w:rsidRPr="00DF0E8C" w:rsidRDefault="00346D37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ЗК 6. </w:t>
      </w:r>
      <w:r w:rsidRPr="00DF0E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Здатність спілкуватися іноземними мовами.</w:t>
      </w:r>
    </w:p>
    <w:p w14:paraId="160BBA92" w14:textId="4093F441" w:rsidR="00346D37" w:rsidRPr="00DF0E8C" w:rsidRDefault="00346D37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ЗК 12. </w:t>
      </w:r>
      <w:r w:rsidRPr="00DF0E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Знання та розуміння предметної області та розуміння професійної діяльності.</w:t>
      </w:r>
    </w:p>
    <w:p w14:paraId="070E32B1" w14:textId="77777777" w:rsidR="00346D37" w:rsidRPr="00DF0E8C" w:rsidRDefault="00346D37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F06436A" w14:textId="46BB51F2" w:rsidR="00346D37" w:rsidRPr="00DF0E8C" w:rsidRDefault="00346D37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СК 4. </w:t>
      </w:r>
      <w:r w:rsidRPr="00DF0E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Здатність обґрунтовувати особливості реалізації форм міжнародних економічних відносин на мега-, макро-, мезо- і мікрорівнях</w:t>
      </w:r>
      <w:r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14:paraId="1B4379BF" w14:textId="7B707870" w:rsidR="00346D37" w:rsidRPr="00DF0E8C" w:rsidRDefault="00346D37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СК 14. </w:t>
      </w:r>
      <w:r w:rsidRPr="00DF0E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Здатність спілкуватися на професійному та соціальному рівнях з використанням фахової термінології, включаючи усну і письмову комунікацію державною та іноземними мовами.</w:t>
      </w:r>
    </w:p>
    <w:p w14:paraId="07F441FB" w14:textId="77777777" w:rsidR="00346D37" w:rsidRPr="00DF0E8C" w:rsidRDefault="00346D37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324C35F" w14:textId="0E9C12AF" w:rsidR="00612116" w:rsidRPr="00DF0E8C" w:rsidRDefault="00346D37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ПРН 2</w:t>
      </w:r>
      <w:r w:rsidRPr="00DF0E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Вільно спілкуватися з професійних питань державною та іноземними мовами усно і письмово, фахово використовувати економічну термінологію.</w:t>
      </w:r>
    </w:p>
    <w:p w14:paraId="70349944" w14:textId="77777777" w:rsidR="00346D37" w:rsidRPr="00DF0E8C" w:rsidRDefault="00346D37" w:rsidP="00346D3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ПРН 5.</w:t>
      </w:r>
      <w:r w:rsidRPr="00DF0E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Володіти навичками самоаналізу (самоконтролю), бути зрозумілим для представників інших бізнес-культур та професійних груп різного рівня (з фахівцями з інших галузей знань/видів діяльності) на засадах цінування різноманітності, мультикультурності, толерантності та поваги до них. </w:t>
      </w:r>
    </w:p>
    <w:p w14:paraId="14857840" w14:textId="75D84B3C" w:rsidR="00346D37" w:rsidRPr="00DF0E8C" w:rsidRDefault="00346D37" w:rsidP="00346D3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ПРН 7.</w:t>
      </w:r>
      <w:r w:rsidRPr="00DF0E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Застосовувати набуті теоретичні знання для розв’язання практичних завдань та змістовно інтерпретувати отримані результати.</w:t>
      </w:r>
    </w:p>
    <w:p w14:paraId="58D10807" w14:textId="77777777" w:rsidR="00346D37" w:rsidRPr="00DF0E8C" w:rsidRDefault="00346D37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F50C61D" w14:textId="77777777" w:rsidR="00346D37" w:rsidRPr="00DF0E8C" w:rsidRDefault="00346D37" w:rsidP="00346D3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ПРН 21. </w:t>
      </w:r>
      <w:r w:rsidRPr="00DF0E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Розуміти і мати навички з ведення ділового протоколу та ділового етикету у сфері міжнародних економічних відносин, враховуючи особливості міжкультурного спілкування на професійному та соціальному рівнях, як державною так і іноземними мовами.</w:t>
      </w:r>
      <w:r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14:paraId="38CD37C1" w14:textId="77777777" w:rsidR="00346D37" w:rsidRPr="00DF0E8C" w:rsidRDefault="00346D37" w:rsidP="00346D3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ПРН 22. </w:t>
      </w:r>
      <w:r w:rsidRPr="00DF0E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Застосовувати відповідні методи, правила і принципи функціонування міжнародних економіних відносин для розвитку зовнішньоекономічної діяльності України. </w:t>
      </w:r>
    </w:p>
    <w:p w14:paraId="22A63908" w14:textId="679B9CBC" w:rsidR="00612116" w:rsidRPr="00DF0E8C" w:rsidRDefault="00346D37" w:rsidP="00346D3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F0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ПРН 25. </w:t>
      </w:r>
      <w:r w:rsidRPr="00DF0E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Презентувати результати дослідження на базі яких, розробляються рекомендації та заходи з адаптації до змін міжнародного середовища.</w:t>
      </w:r>
    </w:p>
    <w:p w14:paraId="5DE6B049" w14:textId="30036B06" w:rsidR="00612116" w:rsidRDefault="00612116" w:rsidP="00612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E2D7F1A" w14:textId="116EC853" w:rsidR="00DF0E8C" w:rsidRDefault="00DF0E8C" w:rsidP="00612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207D897" w14:textId="620CFAC9" w:rsidR="00DF0E8C" w:rsidRDefault="00DF0E8C" w:rsidP="00612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6FDDA5F" w14:textId="73AF30D2" w:rsidR="00DF0E8C" w:rsidRDefault="00DF0E8C" w:rsidP="00612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F0DEFA" w14:textId="0DA6EBE0" w:rsidR="00DF0E8C" w:rsidRDefault="00DF0E8C" w:rsidP="00612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7B395B0" w14:textId="1F826C50" w:rsidR="00DF0E8C" w:rsidRDefault="00DF0E8C" w:rsidP="00612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981F7B3" w14:textId="3A088889" w:rsidR="00DF0E8C" w:rsidRDefault="00DF0E8C" w:rsidP="00612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46AC8EE" w14:textId="3FAB5882" w:rsidR="00DF0E8C" w:rsidRDefault="00DF0E8C" w:rsidP="00612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B6F4B6B" w14:textId="67AD19B1" w:rsidR="00DF0E8C" w:rsidRDefault="00DF0E8C" w:rsidP="00612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BF82A0" w14:textId="2C032079" w:rsidR="00DF0E8C" w:rsidRDefault="00DF0E8C" w:rsidP="00612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F018E9D" w14:textId="49C8C98B" w:rsidR="00DF0E8C" w:rsidRDefault="00DF0E8C" w:rsidP="00612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4323FB2" w14:textId="06C25713" w:rsidR="00DF0E8C" w:rsidRDefault="00DF0E8C" w:rsidP="00612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932B59" w14:textId="70F2DF0E" w:rsidR="00DF0E8C" w:rsidRDefault="00DF0E8C" w:rsidP="00612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064013E" w14:textId="77777777" w:rsidR="00DF0E8C" w:rsidRPr="00C44F46" w:rsidRDefault="00DF0E8C" w:rsidP="00612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05CC30" w14:textId="77777777" w:rsidR="00612116" w:rsidRPr="00C44F46" w:rsidRDefault="00612116" w:rsidP="00612116">
      <w:pPr>
        <w:numPr>
          <w:ilvl w:val="0"/>
          <w:numId w:val="1"/>
        </w:numPr>
        <w:spacing w:after="200" w:line="256" w:lineRule="auto"/>
        <w:ind w:left="0" w:firstLine="0"/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C44F4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Обсяг курсу на поточний навчальний рік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1"/>
        <w:gridCol w:w="1769"/>
        <w:gridCol w:w="2758"/>
        <w:gridCol w:w="2752"/>
      </w:tblGrid>
      <w:tr w:rsidR="00612116" w:rsidRPr="00C44F46" w14:paraId="2B1F3FE9" w14:textId="77777777" w:rsidTr="00C83C89">
        <w:tc>
          <w:tcPr>
            <w:tcW w:w="3373" w:type="dxa"/>
          </w:tcPr>
          <w:p w14:paraId="57774E50" w14:textId="77777777" w:rsidR="00612116" w:rsidRPr="00C44F46" w:rsidRDefault="00612116" w:rsidP="00C83C89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Кількість кредитів</w:t>
            </w:r>
            <w:r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годин</w:t>
            </w:r>
          </w:p>
        </w:tc>
        <w:tc>
          <w:tcPr>
            <w:tcW w:w="2306" w:type="dxa"/>
          </w:tcPr>
          <w:p w14:paraId="17043D17" w14:textId="77777777" w:rsidR="00612116" w:rsidRPr="00C44F46" w:rsidRDefault="00612116" w:rsidP="00C83C89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Лекції (год.)</w:t>
            </w:r>
          </w:p>
        </w:tc>
        <w:tc>
          <w:tcPr>
            <w:tcW w:w="3614" w:type="dxa"/>
          </w:tcPr>
          <w:p w14:paraId="18A84FA8" w14:textId="77777777" w:rsidR="00612116" w:rsidRPr="00C44F46" w:rsidRDefault="00612116" w:rsidP="00C83C89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Практичні заняття (год.)</w:t>
            </w:r>
          </w:p>
        </w:tc>
        <w:tc>
          <w:tcPr>
            <w:tcW w:w="3549" w:type="dxa"/>
          </w:tcPr>
          <w:p w14:paraId="0C04B1A2" w14:textId="77777777" w:rsidR="00612116" w:rsidRPr="00C44F46" w:rsidRDefault="00612116" w:rsidP="00C83C89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 (год.)</w:t>
            </w:r>
          </w:p>
        </w:tc>
      </w:tr>
      <w:tr w:rsidR="00612116" w:rsidRPr="00C44F46" w14:paraId="1141ADE8" w14:textId="77777777" w:rsidTr="00C83C89">
        <w:tc>
          <w:tcPr>
            <w:tcW w:w="3373" w:type="dxa"/>
          </w:tcPr>
          <w:p w14:paraId="68E39FFD" w14:textId="349F6907" w:rsidR="00612116" w:rsidRPr="00C44F46" w:rsidRDefault="00DF0E8C" w:rsidP="00C83C89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="00612116"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612116"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 xml:space="preserve">кредитів </w:t>
            </w:r>
            <w:r w:rsidR="00612116"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="0061211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  <w:r w:rsidR="00612116"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 xml:space="preserve"> годин</w:t>
            </w:r>
          </w:p>
        </w:tc>
        <w:tc>
          <w:tcPr>
            <w:tcW w:w="2306" w:type="dxa"/>
          </w:tcPr>
          <w:p w14:paraId="7F7D9EA6" w14:textId="77777777" w:rsidR="00612116" w:rsidRPr="00C44F46" w:rsidRDefault="00612116" w:rsidP="00C83C89">
            <w:pPr>
              <w:spacing w:after="200" w:line="25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_____</w:t>
            </w:r>
          </w:p>
        </w:tc>
        <w:tc>
          <w:tcPr>
            <w:tcW w:w="3614" w:type="dxa"/>
          </w:tcPr>
          <w:p w14:paraId="113C3C2C" w14:textId="0D53B6BB" w:rsidR="00612116" w:rsidRPr="00DF0E8C" w:rsidRDefault="00DF0E8C" w:rsidP="00C83C8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3549" w:type="dxa"/>
          </w:tcPr>
          <w:p w14:paraId="4EDD0CD2" w14:textId="304904F1" w:rsidR="00612116" w:rsidRPr="00DA44BE" w:rsidRDefault="00612116" w:rsidP="00C83C89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DA4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</w:tr>
    </w:tbl>
    <w:p w14:paraId="1FB95A0D" w14:textId="77777777" w:rsidR="00612116" w:rsidRPr="00C44F46" w:rsidRDefault="00612116" w:rsidP="00612116">
      <w:pPr>
        <w:numPr>
          <w:ilvl w:val="0"/>
          <w:numId w:val="1"/>
        </w:numPr>
        <w:spacing w:after="200" w:line="256" w:lineRule="auto"/>
        <w:ind w:left="0" w:firstLine="0"/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C44F46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Ознаки курсу</w:t>
      </w:r>
    </w:p>
    <w:tbl>
      <w:tblPr>
        <w:tblW w:w="1189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164"/>
        <w:gridCol w:w="2976"/>
        <w:gridCol w:w="1843"/>
        <w:gridCol w:w="3969"/>
      </w:tblGrid>
      <w:tr w:rsidR="00612116" w:rsidRPr="00C44F46" w14:paraId="60F0B78B" w14:textId="77777777" w:rsidTr="00C83C8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641D" w14:textId="77777777" w:rsidR="00612116" w:rsidRPr="00C44F46" w:rsidRDefault="00612116" w:rsidP="00C83C89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79A4" w14:textId="77777777" w:rsidR="00612116" w:rsidRPr="00C44F46" w:rsidRDefault="00612116" w:rsidP="00C83C89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3887" w14:textId="77777777" w:rsidR="00612116" w:rsidRPr="00C44F46" w:rsidRDefault="00612116" w:rsidP="00C83C89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9CD5" w14:textId="77777777" w:rsidR="00612116" w:rsidRPr="00C44F46" w:rsidRDefault="00612116" w:rsidP="00C83C89">
            <w:pPr>
              <w:spacing w:after="200"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9915" w14:textId="77777777" w:rsidR="00612116" w:rsidRPr="00C44F46" w:rsidRDefault="00612116" w:rsidP="00C83C89">
            <w:pPr>
              <w:tabs>
                <w:tab w:val="left" w:pos="1164"/>
              </w:tabs>
              <w:spacing w:after="200" w:line="276" w:lineRule="auto"/>
              <w:ind w:right="2668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39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14:paraId="01637E4B" w14:textId="77777777" w:rsidR="00612116" w:rsidRPr="00C44F46" w:rsidRDefault="00612116" w:rsidP="00C83C89">
            <w:pPr>
              <w:tabs>
                <w:tab w:val="left" w:pos="1164"/>
              </w:tabs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44F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612116" w:rsidRPr="00C44F46" w14:paraId="125CAC6D" w14:textId="77777777" w:rsidTr="00C83C89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4776" w14:textId="77777777" w:rsidR="00612116" w:rsidRPr="00C44F46" w:rsidRDefault="00612116" w:rsidP="00C83C89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C44F4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3163" w14:textId="0C7EBC86" w:rsidR="00612116" w:rsidRPr="00C44F46" w:rsidRDefault="00DA44BE" w:rsidP="00C83C89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612116" w:rsidRPr="00C44F4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93A8" w14:textId="607316FC" w:rsidR="00612116" w:rsidRPr="00C44F46" w:rsidRDefault="00612116" w:rsidP="00C83C89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67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="00346D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A67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«МІЖНАРОДН</w:t>
            </w:r>
            <w:r w:rsidR="00346D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ЕКОНОМІЧНІ ВІДНОСИНИ</w:t>
            </w:r>
            <w:r w:rsidRPr="00A678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14:paraId="5AFC7510" w14:textId="77777777" w:rsidR="00612116" w:rsidRPr="00C44F46" w:rsidRDefault="00612116" w:rsidP="00C83C89">
            <w:pPr>
              <w:widowControl w:val="0"/>
              <w:tabs>
                <w:tab w:val="left" w:pos="108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C945" w14:textId="77777777" w:rsidR="00612116" w:rsidRPr="00C44F46" w:rsidRDefault="00612116" w:rsidP="00C83C89">
            <w:pPr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C44F4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2977" w14:textId="77777777" w:rsidR="00612116" w:rsidRPr="00C44F46" w:rsidRDefault="00612116" w:rsidP="00C83C89">
            <w:pPr>
              <w:tabs>
                <w:tab w:val="left" w:pos="1164"/>
              </w:tabs>
              <w:spacing w:after="20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44F4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r w:rsidRPr="00C44F4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C44F46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язковий </w:t>
            </w:r>
          </w:p>
        </w:tc>
      </w:tr>
    </w:tbl>
    <w:p w14:paraId="084F7E2F" w14:textId="77777777" w:rsidR="00612116" w:rsidRPr="00C44F46" w:rsidRDefault="00612116" w:rsidP="006121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322" w:left="708" w:firstLine="0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Технічне й програмне забезпечення/обладнання: </w:t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ноутбук, проєктор</w:t>
      </w: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CA88778" w14:textId="77777777" w:rsidR="00612116" w:rsidRDefault="00612116" w:rsidP="006121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322" w:left="708" w:firstLine="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4F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Політика курсу: </w:t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відвідування семінарських занять (неприпустимість пропусків, </w:t>
      </w:r>
      <w:proofErr w:type="gramStart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запізнень )</w:t>
      </w:r>
      <w:proofErr w:type="gramEnd"/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; правила поведінки на заняттях (активна участь, виконання необхідного мінімуму навчальної роботи, відключення телефонів)</w:t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організації освітнього процесу в Херсонському державному університеті студенти та викладачі діють відповідно до: Положення про самостійну роботу студентів (</w:t>
      </w:r>
      <w:hyperlink r:id="rId6">
        <w:r w:rsidRPr="00C44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); Положення про організацію освітнього процесу (</w:t>
      </w:r>
      <w:hyperlink r:id="rId7">
        <w:r w:rsidRPr="00C44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); Положення про проведення практики студентів (</w:t>
      </w:r>
      <w:hyperlink r:id="rId8">
        <w:r w:rsidRPr="00C44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); Положення про порядок оцінювання знань студентів (</w:t>
      </w:r>
      <w:hyperlink r:id="rId9">
        <w:r w:rsidRPr="00C44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); Положення про академічну доброчесність (</w:t>
      </w:r>
      <w:hyperlink r:id="rId10">
        <w:r w:rsidRPr="00C44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http://www.kspu.edu/Information/Academicintegrity.aspx</w:t>
        </w:r>
      </w:hyperlink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); Положення про кваліфікаційну роботу (проєкт) студента (</w:t>
      </w:r>
      <w:hyperlink r:id="rId11">
        <w:r w:rsidRPr="00C44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http://www.kspu.edu/About/Faculty/INaturalScience/MFstud.aspx</w:t>
        </w:r>
      </w:hyperlink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>); Положення про внутрішнє забезпечення якості освіти (http://www.kspu.edu/About/DepartmentAndServices/DMethodics/EduProcess.aspx); Положення про порядок і умови обрання освітніх компонент/навчальних дисциплін за вибором здобувачами вищої освіти   (</w:t>
      </w:r>
      <w:hyperlink r:id="rId12" w:history="1">
        <w:r w:rsidRPr="00C44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http://www.kspu.edu/About/DepartmentAndServices/DMethodics/EduProcess.aspx</w:t>
        </w:r>
      </w:hyperlink>
      <w:r w:rsidRPr="00C44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186201DB" w14:textId="77777777" w:rsidR="00612116" w:rsidRDefault="00612116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EDDA65" w14:textId="77777777" w:rsidR="00612116" w:rsidRDefault="00612116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E01221" w14:textId="77777777" w:rsidR="00612116" w:rsidRDefault="00612116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247A19" w14:textId="77777777" w:rsidR="00612116" w:rsidRDefault="00612116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6CD019" w14:textId="77777777" w:rsidR="00612116" w:rsidRDefault="00612116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781FB5" w14:textId="77777777" w:rsidR="00612116" w:rsidRDefault="00612116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652751" w14:textId="77777777" w:rsidR="00612116" w:rsidRDefault="00612116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A2099F" w14:textId="2829D307" w:rsidR="00612116" w:rsidRDefault="00612116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917986" w14:textId="52EFFC8B" w:rsidR="00DF0E8C" w:rsidRDefault="00DF0E8C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B84BCB" w14:textId="484088C8" w:rsidR="00DF0E8C" w:rsidRDefault="00DF0E8C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CC38EB" w14:textId="2BB08E87" w:rsidR="00DF0E8C" w:rsidRDefault="00DF0E8C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588DF6" w14:textId="734AE3B1" w:rsidR="00DF0E8C" w:rsidRDefault="00DF0E8C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0DE887" w14:textId="7F9E33D1" w:rsidR="00DF0E8C" w:rsidRDefault="00DF0E8C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6E2A4" w14:textId="1BA1A863" w:rsidR="00DF0E8C" w:rsidRDefault="00DF0E8C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C5ACB7" w14:textId="717FBEA5" w:rsidR="00DF0E8C" w:rsidRDefault="00DF0E8C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C1BBCC" w14:textId="3F4E64B0" w:rsidR="00DF0E8C" w:rsidRDefault="00DF0E8C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799D23" w14:textId="77777777" w:rsidR="00DF0E8C" w:rsidRDefault="00DF0E8C" w:rsidP="006121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57DF46" w14:textId="77777777" w:rsidR="00612116" w:rsidRDefault="00612116" w:rsidP="0061211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Схема курсу</w:t>
      </w:r>
    </w:p>
    <w:p w14:paraId="461D30FC" w14:textId="3A525953" w:rsidR="00612116" w:rsidRPr="0091000E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91000E">
        <w:rPr>
          <w:rFonts w:ascii="Times New Roman" w:hAnsi="Times New Roman"/>
          <w:sz w:val="28"/>
          <w:szCs w:val="28"/>
          <w:lang w:val="uk-UA"/>
        </w:rPr>
        <w:t xml:space="preserve">Модуль </w:t>
      </w:r>
      <w:r w:rsidR="00346D37" w:rsidRPr="0091000E">
        <w:rPr>
          <w:rFonts w:ascii="Times New Roman" w:hAnsi="Times New Roman"/>
          <w:sz w:val="28"/>
          <w:szCs w:val="28"/>
          <w:lang w:val="uk-UA"/>
        </w:rPr>
        <w:t>11</w:t>
      </w:r>
      <w:r w:rsidRPr="0091000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1000E">
        <w:t xml:space="preserve"> </w:t>
      </w:r>
      <w:bookmarkStart w:id="2" w:name="_Hlk63544451"/>
      <w:r w:rsidR="00236CDA" w:rsidRPr="005951B8">
        <w:rPr>
          <w:rFonts w:ascii="Times New Roman" w:hAnsi="Times New Roman"/>
          <w:b/>
          <w:sz w:val="28"/>
          <w:szCs w:val="28"/>
          <w:lang w:val="en-US"/>
        </w:rPr>
        <w:t>STRUC</w:t>
      </w:r>
      <w:r w:rsidR="00DE6972" w:rsidRPr="005951B8">
        <w:rPr>
          <w:rFonts w:ascii="Times New Roman" w:hAnsi="Times New Roman"/>
          <w:b/>
          <w:sz w:val="28"/>
          <w:szCs w:val="28"/>
          <w:lang w:val="en-US"/>
        </w:rPr>
        <w:t>T</w:t>
      </w:r>
      <w:r w:rsidR="00236CDA" w:rsidRPr="005951B8">
        <w:rPr>
          <w:rFonts w:ascii="Times New Roman" w:hAnsi="Times New Roman"/>
          <w:b/>
          <w:sz w:val="28"/>
          <w:szCs w:val="28"/>
          <w:lang w:val="en-US"/>
        </w:rPr>
        <w:t>URE OF ECONOMY</w:t>
      </w:r>
    </w:p>
    <w:bookmarkEnd w:id="2"/>
    <w:p w14:paraId="68ED01FF" w14:textId="0EC7AC8B" w:rsidR="00612116" w:rsidRPr="0091000E" w:rsidRDefault="00612116" w:rsidP="0061211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1000E">
        <w:rPr>
          <w:rFonts w:ascii="Times New Roman" w:hAnsi="Times New Roman"/>
          <w:sz w:val="28"/>
          <w:szCs w:val="28"/>
          <w:lang w:val="uk-UA"/>
        </w:rPr>
        <w:t>Тема 1.</w:t>
      </w:r>
      <w:r w:rsidRPr="0091000E">
        <w:t xml:space="preserve"> </w:t>
      </w:r>
      <w:r w:rsidR="00073E66" w:rsidRPr="0091000E">
        <w:rPr>
          <w:rFonts w:ascii="Times New Roman" w:hAnsi="Times New Roman"/>
          <w:sz w:val="28"/>
          <w:szCs w:val="28"/>
          <w:lang w:val="en-US"/>
        </w:rPr>
        <w:t>Basics of Economics</w:t>
      </w:r>
      <w:r w:rsidRPr="0091000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" w:name="_Hlk50746739"/>
      <w:r w:rsidRPr="0091000E">
        <w:rPr>
          <w:rFonts w:ascii="Times New Roman" w:hAnsi="Times New Roman"/>
          <w:sz w:val="28"/>
          <w:szCs w:val="28"/>
          <w:lang w:val="uk-UA"/>
        </w:rPr>
        <w:t>(тиждень 1, практ - 6 год., сам. – 1</w:t>
      </w:r>
      <w:r w:rsidR="00D409FA">
        <w:rPr>
          <w:rFonts w:ascii="Times New Roman" w:hAnsi="Times New Roman"/>
          <w:sz w:val="28"/>
          <w:szCs w:val="28"/>
          <w:lang w:val="uk-UA"/>
        </w:rPr>
        <w:t>5</w:t>
      </w:r>
      <w:r w:rsidRPr="0091000E">
        <w:rPr>
          <w:rFonts w:ascii="Times New Roman" w:hAnsi="Times New Roman"/>
          <w:sz w:val="28"/>
          <w:szCs w:val="28"/>
          <w:lang w:val="uk-UA"/>
        </w:rPr>
        <w:t>год):</w:t>
      </w:r>
    </w:p>
    <w:bookmarkEnd w:id="3"/>
    <w:p w14:paraId="677282AE" w14:textId="12C7A33B" w:rsidR="00612116" w:rsidRPr="0091000E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00E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="00073E66" w:rsidRPr="0091000E">
        <w:rPr>
          <w:rFonts w:ascii="Times New Roman" w:hAnsi="Times New Roman" w:cs="Times New Roman"/>
          <w:sz w:val="28"/>
          <w:szCs w:val="28"/>
        </w:rPr>
        <w:t>APPLYING FOR A JOB</w:t>
      </w:r>
      <w:r w:rsidR="00073E66" w:rsidRPr="009100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73E66" w:rsidRPr="0091000E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63603274"/>
      <w:r w:rsidR="00073E66" w:rsidRPr="0091000E">
        <w:rPr>
          <w:rFonts w:ascii="Times New Roman" w:hAnsi="Times New Roman" w:cs="Times New Roman"/>
          <w:sz w:val="28"/>
          <w:szCs w:val="28"/>
        </w:rPr>
        <w:t>Reading and Translation Practice</w:t>
      </w:r>
      <w:bookmarkEnd w:id="4"/>
    </w:p>
    <w:p w14:paraId="2F0C2E65" w14:textId="0FCDCAE7" w:rsidR="00612116" w:rsidRPr="0091000E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00E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="00073E66" w:rsidRPr="0091000E">
        <w:rPr>
          <w:rFonts w:ascii="Times New Roman" w:hAnsi="Times New Roman" w:cs="Times New Roman"/>
          <w:sz w:val="28"/>
          <w:szCs w:val="28"/>
        </w:rPr>
        <w:t>ECONOMIC INTERDEPENDENCE AND</w:t>
      </w:r>
      <w:r w:rsidR="00073E66" w:rsidRPr="00910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3E66" w:rsidRPr="0091000E">
        <w:rPr>
          <w:rFonts w:ascii="Times New Roman" w:hAnsi="Times New Roman" w:cs="Times New Roman"/>
          <w:sz w:val="28"/>
          <w:szCs w:val="28"/>
        </w:rPr>
        <w:t>INTERNATIONAL TRADE.</w:t>
      </w:r>
      <w:bookmarkStart w:id="5" w:name="_Hlk63603119"/>
      <w:r w:rsidR="00073E66" w:rsidRPr="00910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3E66" w:rsidRPr="0091000E">
        <w:rPr>
          <w:rFonts w:ascii="Times New Roman" w:hAnsi="Times New Roman" w:cs="Times New Roman"/>
          <w:sz w:val="28"/>
          <w:szCs w:val="28"/>
        </w:rPr>
        <w:t>Reading and Translation Practice</w:t>
      </w:r>
      <w:bookmarkEnd w:id="5"/>
    </w:p>
    <w:p w14:paraId="015CA2BA" w14:textId="6324B885" w:rsidR="00612116" w:rsidRPr="0091000E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00E"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="00073E66" w:rsidRPr="0091000E">
        <w:rPr>
          <w:rFonts w:ascii="Times New Roman" w:hAnsi="Times New Roman" w:cs="Times New Roman"/>
          <w:sz w:val="28"/>
          <w:szCs w:val="28"/>
          <w:lang w:val="en-US"/>
        </w:rPr>
        <w:t xml:space="preserve">SPECIALIZATION </w:t>
      </w:r>
      <w:r w:rsidR="00073E66" w:rsidRPr="0091000E">
        <w:rPr>
          <w:rFonts w:ascii="Times New Roman" w:hAnsi="Times New Roman" w:cs="Times New Roman"/>
          <w:sz w:val="28"/>
          <w:szCs w:val="28"/>
        </w:rPr>
        <w:t>INTERNATIONAL TRADE.</w:t>
      </w:r>
      <w:r w:rsidR="00073E66"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="00073E66" w:rsidRPr="0091000E">
        <w:rPr>
          <w:rFonts w:ascii="Times New Roman" w:hAnsi="Times New Roman" w:cs="Times New Roman"/>
          <w:sz w:val="28"/>
          <w:szCs w:val="28"/>
        </w:rPr>
        <w:t>Reading and Translation Practice</w:t>
      </w:r>
    </w:p>
    <w:p w14:paraId="59DB585D" w14:textId="6D62DD20" w:rsidR="00612116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00E"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Pr="00910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6" w:name="_Hlk50749545"/>
      <w:r w:rsidRPr="0091000E">
        <w:rPr>
          <w:rFonts w:ascii="Times New Roman" w:hAnsi="Times New Roman" w:cs="Times New Roman"/>
          <w:sz w:val="28"/>
          <w:szCs w:val="28"/>
          <w:lang w:val="en-US"/>
        </w:rPr>
        <w:t>Grammar rules and exercises</w:t>
      </w:r>
      <w:bookmarkEnd w:id="6"/>
      <w:r w:rsidR="009100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4CA0685" w14:textId="77777777" w:rsidR="0091000E" w:rsidRPr="0091000E" w:rsidRDefault="0091000E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ED9DABA" w14:textId="2D7D8E95" w:rsidR="00612116" w:rsidRPr="0091000E" w:rsidRDefault="00612116" w:rsidP="0061211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_Hlk50746855"/>
      <w:r w:rsidRPr="0091000E">
        <w:rPr>
          <w:rFonts w:ascii="Times New Roman" w:hAnsi="Times New Roman"/>
          <w:sz w:val="28"/>
          <w:szCs w:val="28"/>
          <w:lang w:val="uk-UA"/>
        </w:rPr>
        <w:t xml:space="preserve">Тема 2. </w:t>
      </w:r>
      <w:r w:rsidR="00236CDA" w:rsidRPr="0091000E">
        <w:rPr>
          <w:rFonts w:ascii="Times New Roman" w:hAnsi="Times New Roman"/>
          <w:sz w:val="28"/>
          <w:szCs w:val="28"/>
          <w:lang w:val="en-US"/>
        </w:rPr>
        <w:t>ECONOMIC GROWTH CONDITIONS</w:t>
      </w:r>
      <w:r w:rsidRPr="0091000E">
        <w:rPr>
          <w:rFonts w:ascii="Times New Roman" w:hAnsi="Times New Roman"/>
          <w:sz w:val="28"/>
          <w:szCs w:val="28"/>
          <w:lang w:val="uk-UA"/>
        </w:rPr>
        <w:t xml:space="preserve"> (тиждень 2, практ - 4 год., сам. – </w:t>
      </w:r>
      <w:r w:rsidR="00D409FA">
        <w:rPr>
          <w:rFonts w:ascii="Times New Roman" w:hAnsi="Times New Roman"/>
          <w:sz w:val="28"/>
          <w:szCs w:val="28"/>
          <w:lang w:val="uk-UA"/>
        </w:rPr>
        <w:t xml:space="preserve">15 </w:t>
      </w:r>
      <w:r w:rsidRPr="0091000E">
        <w:rPr>
          <w:rFonts w:ascii="Times New Roman" w:hAnsi="Times New Roman"/>
          <w:sz w:val="28"/>
          <w:szCs w:val="28"/>
          <w:lang w:val="uk-UA"/>
        </w:rPr>
        <w:t>год):</w:t>
      </w:r>
      <w:bookmarkEnd w:id="7"/>
    </w:p>
    <w:p w14:paraId="16A8E8F1" w14:textId="49C0C97B" w:rsidR="00612116" w:rsidRPr="0091000E" w:rsidRDefault="0051380D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00E">
        <w:rPr>
          <w:rFonts w:ascii="Times New Roman" w:hAnsi="Times New Roman"/>
          <w:sz w:val="28"/>
          <w:szCs w:val="28"/>
          <w:lang w:val="en-US"/>
        </w:rPr>
        <w:t>2.</w:t>
      </w:r>
      <w:r w:rsidRPr="0091000E">
        <w:rPr>
          <w:rFonts w:ascii="Times New Roman" w:hAnsi="Times New Roman" w:cs="Times New Roman"/>
          <w:sz w:val="28"/>
          <w:szCs w:val="28"/>
          <w:lang w:val="en-US"/>
        </w:rPr>
        <w:t>1. DOING</w:t>
      </w:r>
      <w:r w:rsidRPr="0091000E">
        <w:rPr>
          <w:rFonts w:ascii="Times New Roman" w:hAnsi="Times New Roman" w:cs="Times New Roman"/>
          <w:sz w:val="28"/>
          <w:szCs w:val="28"/>
          <w:lang w:val="en-US"/>
        </w:rPr>
        <w:t xml:space="preserve"> BUSINESS</w:t>
      </w:r>
      <w:r w:rsidRPr="009100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1000E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63603546"/>
      <w:r w:rsidRPr="0091000E">
        <w:rPr>
          <w:rFonts w:ascii="Times New Roman" w:hAnsi="Times New Roman" w:cs="Times New Roman"/>
          <w:sz w:val="28"/>
          <w:szCs w:val="28"/>
          <w:lang w:val="en-US"/>
        </w:rPr>
        <w:t>Reading and Translation Practice</w:t>
      </w:r>
      <w:bookmarkEnd w:id="8"/>
    </w:p>
    <w:p w14:paraId="68FD1115" w14:textId="16CE79D0" w:rsidR="00612116" w:rsidRPr="0091000E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00E">
        <w:rPr>
          <w:rFonts w:ascii="Times New Roman" w:hAnsi="Times New Roman" w:cs="Times New Roman"/>
          <w:sz w:val="28"/>
          <w:szCs w:val="28"/>
          <w:lang w:val="en-US"/>
        </w:rPr>
        <w:t xml:space="preserve">2.2. </w:t>
      </w:r>
      <w:r w:rsidR="0051380D" w:rsidRPr="0091000E">
        <w:rPr>
          <w:rFonts w:ascii="Times New Roman" w:hAnsi="Times New Roman" w:cs="Times New Roman"/>
          <w:sz w:val="28"/>
          <w:szCs w:val="28"/>
          <w:lang w:val="en-US"/>
        </w:rPr>
        <w:t>TYPES OF BUSINESSES</w:t>
      </w:r>
      <w:r w:rsidR="0051380D" w:rsidRPr="009100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1380D"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="0051380D" w:rsidRPr="0091000E">
        <w:rPr>
          <w:rFonts w:ascii="Times New Roman" w:hAnsi="Times New Roman" w:cs="Times New Roman"/>
          <w:sz w:val="28"/>
          <w:szCs w:val="28"/>
          <w:lang w:val="en-US"/>
        </w:rPr>
        <w:t>Reading and Translation Practice</w:t>
      </w:r>
    </w:p>
    <w:p w14:paraId="4F8540EC" w14:textId="1EF3BCD0" w:rsidR="00612116" w:rsidRPr="0091000E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00E">
        <w:rPr>
          <w:rFonts w:ascii="Times New Roman" w:hAnsi="Times New Roman" w:cs="Times New Roman"/>
          <w:sz w:val="28"/>
          <w:szCs w:val="28"/>
          <w:lang w:val="en-US"/>
        </w:rPr>
        <w:t>2.3.</w:t>
      </w:r>
      <w:r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="0051380D" w:rsidRPr="00910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380D" w:rsidRPr="0091000E">
        <w:rPr>
          <w:rFonts w:ascii="Times New Roman" w:hAnsi="Times New Roman" w:cs="Times New Roman"/>
          <w:sz w:val="28"/>
          <w:szCs w:val="28"/>
        </w:rPr>
        <w:t>FINDING OUT ABOUT COMPANY PROFILE</w:t>
      </w:r>
      <w:r w:rsidR="0051380D" w:rsidRPr="009100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1380D"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="0051380D" w:rsidRPr="0091000E">
        <w:rPr>
          <w:rFonts w:ascii="Times New Roman" w:hAnsi="Times New Roman" w:cs="Times New Roman"/>
          <w:sz w:val="28"/>
          <w:szCs w:val="28"/>
        </w:rPr>
        <w:t>Reading and Translation Practice</w:t>
      </w:r>
    </w:p>
    <w:p w14:paraId="461885F6" w14:textId="079F34C8" w:rsidR="00612116" w:rsidRPr="0091000E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00E">
        <w:rPr>
          <w:rFonts w:ascii="Times New Roman" w:hAnsi="Times New Roman" w:cs="Times New Roman"/>
          <w:sz w:val="28"/>
          <w:szCs w:val="28"/>
          <w:lang w:val="en-US"/>
        </w:rPr>
        <w:t>2.4.</w:t>
      </w:r>
      <w:r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="0051380D" w:rsidRPr="00910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380D" w:rsidRPr="0091000E">
        <w:rPr>
          <w:rFonts w:ascii="Times New Roman" w:hAnsi="Times New Roman" w:cs="Times New Roman"/>
          <w:sz w:val="28"/>
          <w:szCs w:val="28"/>
        </w:rPr>
        <w:t>CORPORATE COMBINATIONS IN THE USA</w:t>
      </w:r>
      <w:r w:rsidR="0051380D" w:rsidRPr="009100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1380D"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="0051380D" w:rsidRPr="0091000E">
        <w:rPr>
          <w:rFonts w:ascii="Times New Roman" w:hAnsi="Times New Roman" w:cs="Times New Roman"/>
          <w:sz w:val="28"/>
          <w:szCs w:val="28"/>
        </w:rPr>
        <w:t>Reading and Translation Practice</w:t>
      </w:r>
    </w:p>
    <w:p w14:paraId="35D7FB3F" w14:textId="5568D363" w:rsidR="00612116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00E">
        <w:rPr>
          <w:rFonts w:ascii="Times New Roman" w:hAnsi="Times New Roman" w:cs="Times New Roman"/>
          <w:sz w:val="28"/>
          <w:szCs w:val="28"/>
          <w:lang w:val="en-US"/>
        </w:rPr>
        <w:t>2.4.</w:t>
      </w:r>
      <w:r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="0051380D" w:rsidRPr="00910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000E">
        <w:rPr>
          <w:rFonts w:ascii="Times New Roman" w:hAnsi="Times New Roman" w:cs="Times New Roman"/>
          <w:sz w:val="28"/>
          <w:szCs w:val="28"/>
          <w:lang w:val="en-US"/>
        </w:rPr>
        <w:t>Grammar rules and exercises</w:t>
      </w:r>
    </w:p>
    <w:p w14:paraId="31826A36" w14:textId="77777777" w:rsidR="0091000E" w:rsidRPr="0091000E" w:rsidRDefault="0091000E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CE614D" w14:textId="064949DD" w:rsidR="00612116" w:rsidRPr="0091000E" w:rsidRDefault="00612116" w:rsidP="0061211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1000E">
        <w:rPr>
          <w:rFonts w:ascii="Times New Roman" w:hAnsi="Times New Roman"/>
          <w:sz w:val="28"/>
          <w:szCs w:val="28"/>
          <w:lang w:val="uk-UA"/>
        </w:rPr>
        <w:t>Тема 3 .</w:t>
      </w:r>
      <w:r w:rsidRPr="0091000E">
        <w:t xml:space="preserve"> </w:t>
      </w:r>
      <w:r w:rsidR="00236CDA" w:rsidRPr="0091000E">
        <w:rPr>
          <w:rFonts w:ascii="Times New Roman" w:hAnsi="Times New Roman"/>
          <w:sz w:val="28"/>
          <w:szCs w:val="28"/>
          <w:lang w:val="en-US"/>
        </w:rPr>
        <w:t>INFLATION AND COMPETITIVENESS</w:t>
      </w:r>
      <w:r w:rsidRPr="0091000E">
        <w:rPr>
          <w:rFonts w:ascii="Times New Roman" w:hAnsi="Times New Roman"/>
          <w:sz w:val="28"/>
          <w:szCs w:val="28"/>
          <w:lang w:val="uk-UA"/>
        </w:rPr>
        <w:t xml:space="preserve"> (тиждень 3, практ - 6 год., сам. – 1</w:t>
      </w:r>
      <w:r w:rsidR="00D409FA">
        <w:rPr>
          <w:rFonts w:ascii="Times New Roman" w:hAnsi="Times New Roman"/>
          <w:sz w:val="28"/>
          <w:szCs w:val="28"/>
          <w:lang w:val="uk-UA"/>
        </w:rPr>
        <w:t>5</w:t>
      </w:r>
      <w:r w:rsidRPr="0091000E">
        <w:rPr>
          <w:rFonts w:ascii="Times New Roman" w:hAnsi="Times New Roman"/>
          <w:sz w:val="28"/>
          <w:szCs w:val="28"/>
          <w:lang w:val="uk-UA"/>
        </w:rPr>
        <w:t xml:space="preserve"> год):</w:t>
      </w:r>
    </w:p>
    <w:p w14:paraId="3D779067" w14:textId="4C3F742C" w:rsidR="00612116" w:rsidRPr="0091000E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00E">
        <w:rPr>
          <w:rFonts w:ascii="Times New Roman" w:hAnsi="Times New Roman" w:cs="Times New Roman"/>
          <w:sz w:val="28"/>
          <w:szCs w:val="28"/>
          <w:lang w:val="en-US"/>
        </w:rPr>
        <w:t>3.1.</w:t>
      </w:r>
      <w:r w:rsidR="00AB0C41"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="00AB0C41" w:rsidRPr="0091000E">
        <w:rPr>
          <w:rFonts w:ascii="Times New Roman" w:hAnsi="Times New Roman" w:cs="Times New Roman"/>
          <w:sz w:val="28"/>
          <w:szCs w:val="28"/>
          <w:lang w:val="en-US"/>
        </w:rPr>
        <w:t>RESEARCHING THE MARKET</w:t>
      </w:r>
      <w:r w:rsidR="005B0A03" w:rsidRPr="009100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B0C41" w:rsidRPr="00910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0C41" w:rsidRPr="0091000E">
        <w:rPr>
          <w:rFonts w:ascii="Times New Roman" w:hAnsi="Times New Roman" w:cs="Times New Roman"/>
          <w:sz w:val="28"/>
          <w:szCs w:val="28"/>
          <w:lang w:val="en-US"/>
        </w:rPr>
        <w:t>Reading and Translation Practice</w:t>
      </w:r>
    </w:p>
    <w:p w14:paraId="2EEB998F" w14:textId="39589E11" w:rsidR="00612116" w:rsidRPr="0091000E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00E">
        <w:rPr>
          <w:rFonts w:ascii="Times New Roman" w:hAnsi="Times New Roman" w:cs="Times New Roman"/>
          <w:sz w:val="28"/>
          <w:szCs w:val="28"/>
          <w:lang w:val="en-US"/>
        </w:rPr>
        <w:t>3.2.</w:t>
      </w:r>
      <w:r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="00AB0C41" w:rsidRPr="0091000E">
        <w:rPr>
          <w:rFonts w:ascii="Times New Roman" w:hAnsi="Times New Roman" w:cs="Times New Roman"/>
          <w:sz w:val="28"/>
          <w:szCs w:val="28"/>
        </w:rPr>
        <w:t>MARKET STRUCTURE</w:t>
      </w:r>
      <w:r w:rsidR="005B0A03" w:rsidRPr="009100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B0C41" w:rsidRPr="00910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0C41" w:rsidRPr="0091000E">
        <w:rPr>
          <w:rFonts w:ascii="Times New Roman" w:hAnsi="Times New Roman" w:cs="Times New Roman"/>
          <w:sz w:val="28"/>
          <w:szCs w:val="28"/>
          <w:lang w:val="en-US"/>
        </w:rPr>
        <w:t>Reading and Translation Practice</w:t>
      </w:r>
    </w:p>
    <w:p w14:paraId="1F6ECA22" w14:textId="17B4C31A" w:rsidR="00612116" w:rsidRPr="0091000E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00E">
        <w:rPr>
          <w:rFonts w:ascii="Times New Roman" w:hAnsi="Times New Roman" w:cs="Times New Roman"/>
          <w:sz w:val="28"/>
          <w:szCs w:val="28"/>
          <w:lang w:val="en-US"/>
        </w:rPr>
        <w:t>3.3.</w:t>
      </w:r>
      <w:r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="00AB0C41" w:rsidRPr="0091000E">
        <w:rPr>
          <w:rFonts w:ascii="Times New Roman" w:hAnsi="Times New Roman" w:cs="Times New Roman"/>
          <w:sz w:val="28"/>
          <w:szCs w:val="28"/>
        </w:rPr>
        <w:t>BREAKING INTO NEW MARKETS</w:t>
      </w:r>
      <w:r w:rsidR="005B0A03" w:rsidRPr="009100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B0C41" w:rsidRPr="00910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9" w:name="_Hlk63603638"/>
      <w:r w:rsidR="00AB0C41" w:rsidRPr="0091000E">
        <w:rPr>
          <w:rFonts w:ascii="Times New Roman" w:hAnsi="Times New Roman" w:cs="Times New Roman"/>
          <w:sz w:val="28"/>
          <w:szCs w:val="28"/>
          <w:lang w:val="en-US"/>
        </w:rPr>
        <w:t>Reading and Translation Practice</w:t>
      </w:r>
      <w:bookmarkEnd w:id="9"/>
    </w:p>
    <w:p w14:paraId="784D4341" w14:textId="2B890224" w:rsidR="00612116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00E">
        <w:rPr>
          <w:rFonts w:ascii="Times New Roman" w:hAnsi="Times New Roman" w:cs="Times New Roman"/>
          <w:sz w:val="28"/>
          <w:szCs w:val="28"/>
          <w:lang w:val="en-US"/>
        </w:rPr>
        <w:t>3.4.</w:t>
      </w:r>
      <w:r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="00AB0C41" w:rsidRPr="0091000E">
        <w:rPr>
          <w:rFonts w:ascii="Times New Roman" w:hAnsi="Times New Roman" w:cs="Times New Roman"/>
          <w:sz w:val="28"/>
          <w:szCs w:val="28"/>
          <w:lang w:val="en-US"/>
        </w:rPr>
        <w:t>Grammar rules and exercises</w:t>
      </w:r>
      <w:r w:rsidR="005B0A03" w:rsidRPr="009100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B0C41" w:rsidRPr="00910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0C41" w:rsidRPr="0091000E">
        <w:rPr>
          <w:rFonts w:ascii="Times New Roman" w:hAnsi="Times New Roman" w:cs="Times New Roman"/>
          <w:sz w:val="28"/>
          <w:szCs w:val="28"/>
          <w:lang w:val="en-US"/>
        </w:rPr>
        <w:t>Reading and Translation Practice</w:t>
      </w:r>
    </w:p>
    <w:p w14:paraId="4223F373" w14:textId="77777777" w:rsidR="0091000E" w:rsidRPr="0091000E" w:rsidRDefault="0091000E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71A0AB3" w14:textId="3869B0FA" w:rsidR="00612116" w:rsidRPr="0091000E" w:rsidRDefault="00612116" w:rsidP="0061211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" w:name="_Hlk50747460"/>
      <w:bookmarkStart w:id="11" w:name="_Hlk50746970"/>
      <w:r w:rsidRPr="0091000E">
        <w:rPr>
          <w:rFonts w:ascii="Times New Roman" w:hAnsi="Times New Roman"/>
          <w:sz w:val="28"/>
          <w:szCs w:val="28"/>
          <w:lang w:val="uk-UA"/>
        </w:rPr>
        <w:t>Тема 4</w:t>
      </w:r>
      <w:bookmarkEnd w:id="10"/>
      <w:r w:rsidRPr="0091000E">
        <w:rPr>
          <w:rFonts w:ascii="Times New Roman" w:hAnsi="Times New Roman"/>
          <w:sz w:val="28"/>
          <w:szCs w:val="28"/>
          <w:lang w:val="uk-UA"/>
        </w:rPr>
        <w:t xml:space="preserve"> . </w:t>
      </w:r>
      <w:r w:rsidR="00236CDA" w:rsidRPr="0091000E">
        <w:rPr>
          <w:rFonts w:ascii="Times New Roman" w:hAnsi="Times New Roman"/>
          <w:sz w:val="28"/>
          <w:szCs w:val="28"/>
          <w:lang w:val="en-US"/>
        </w:rPr>
        <w:t>INDUSTRIAL PRODUCTION AND SERVICES</w:t>
      </w:r>
      <w:r w:rsidRPr="0091000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2" w:name="_Hlk50747651"/>
      <w:r w:rsidRPr="0091000E">
        <w:rPr>
          <w:rFonts w:ascii="Times New Roman" w:hAnsi="Times New Roman"/>
          <w:sz w:val="28"/>
          <w:szCs w:val="28"/>
          <w:lang w:val="uk-UA"/>
        </w:rPr>
        <w:t xml:space="preserve">(тиждень 4, практ - 4 год., сам. – </w:t>
      </w:r>
      <w:r w:rsidR="00D409FA">
        <w:rPr>
          <w:rFonts w:ascii="Times New Roman" w:hAnsi="Times New Roman"/>
          <w:sz w:val="28"/>
          <w:szCs w:val="28"/>
          <w:lang w:val="uk-UA"/>
        </w:rPr>
        <w:t>15</w:t>
      </w:r>
      <w:r w:rsidRPr="0091000E">
        <w:rPr>
          <w:rFonts w:ascii="Times New Roman" w:hAnsi="Times New Roman"/>
          <w:sz w:val="28"/>
          <w:szCs w:val="28"/>
          <w:lang w:val="uk-UA"/>
        </w:rPr>
        <w:t>год):</w:t>
      </w:r>
      <w:bookmarkEnd w:id="11"/>
    </w:p>
    <w:p w14:paraId="4D19590E" w14:textId="54C1DFCB" w:rsidR="00612116" w:rsidRPr="0091000E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00E">
        <w:rPr>
          <w:rFonts w:ascii="Times New Roman" w:hAnsi="Times New Roman" w:cs="Times New Roman"/>
          <w:sz w:val="28"/>
          <w:szCs w:val="28"/>
          <w:lang w:val="en-US"/>
        </w:rPr>
        <w:t>4.1.</w:t>
      </w:r>
      <w:r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="00AB0C41" w:rsidRPr="0091000E">
        <w:rPr>
          <w:rFonts w:ascii="Times New Roman" w:hAnsi="Times New Roman" w:cs="Times New Roman"/>
          <w:sz w:val="28"/>
          <w:szCs w:val="28"/>
        </w:rPr>
        <w:t>COMPETITION AND MARKET CONDITIONS</w:t>
      </w:r>
      <w:r w:rsidR="005B0A03" w:rsidRPr="009100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B0C41" w:rsidRPr="00910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0C41" w:rsidRPr="0091000E">
        <w:rPr>
          <w:rFonts w:ascii="Times New Roman" w:hAnsi="Times New Roman" w:cs="Times New Roman"/>
          <w:sz w:val="28"/>
          <w:szCs w:val="28"/>
          <w:lang w:val="en-US"/>
        </w:rPr>
        <w:t>Reading and Translation Practice</w:t>
      </w:r>
    </w:p>
    <w:p w14:paraId="607A5ABB" w14:textId="14BBB1EA" w:rsidR="00612116" w:rsidRPr="0091000E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00E">
        <w:rPr>
          <w:rFonts w:ascii="Times New Roman" w:hAnsi="Times New Roman" w:cs="Times New Roman"/>
          <w:sz w:val="28"/>
          <w:szCs w:val="28"/>
          <w:lang w:val="en-US"/>
        </w:rPr>
        <w:t>4.2.</w:t>
      </w:r>
      <w:r w:rsidRPr="0091000E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63603885"/>
      <w:r w:rsidR="005B0A03" w:rsidRPr="0091000E">
        <w:rPr>
          <w:rFonts w:ascii="Times New Roman" w:hAnsi="Times New Roman" w:cs="Times New Roman"/>
          <w:sz w:val="28"/>
          <w:szCs w:val="28"/>
          <w:lang w:val="en-US"/>
        </w:rPr>
        <w:t xml:space="preserve">ESSENTIALS OF MARKETING. </w:t>
      </w:r>
      <w:bookmarkStart w:id="14" w:name="_Hlk63604821"/>
      <w:r w:rsidR="00AB0C41" w:rsidRPr="0091000E">
        <w:rPr>
          <w:rFonts w:ascii="Times New Roman" w:hAnsi="Times New Roman" w:cs="Times New Roman"/>
          <w:sz w:val="28"/>
          <w:szCs w:val="28"/>
          <w:lang w:val="en-US"/>
        </w:rPr>
        <w:t>Reading and Translation Practice</w:t>
      </w:r>
      <w:bookmarkEnd w:id="13"/>
      <w:bookmarkEnd w:id="14"/>
    </w:p>
    <w:p w14:paraId="50F7A04F" w14:textId="7FA50C29" w:rsidR="00612116" w:rsidRPr="0091000E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00E">
        <w:rPr>
          <w:rFonts w:ascii="Times New Roman" w:hAnsi="Times New Roman" w:cs="Times New Roman"/>
          <w:sz w:val="28"/>
          <w:szCs w:val="28"/>
          <w:lang w:val="en-US"/>
        </w:rPr>
        <w:t>4.3.</w:t>
      </w:r>
      <w:r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="00AB0C41" w:rsidRPr="0091000E">
        <w:rPr>
          <w:rFonts w:ascii="Times New Roman" w:hAnsi="Times New Roman" w:cs="Times New Roman"/>
          <w:sz w:val="28"/>
          <w:szCs w:val="28"/>
        </w:rPr>
        <w:t>MARKETING MIX IN ACTION</w:t>
      </w:r>
      <w:r w:rsidR="005B0A03" w:rsidRPr="009100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B0C41" w:rsidRPr="00910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0C41" w:rsidRPr="0091000E">
        <w:rPr>
          <w:rFonts w:ascii="Times New Roman" w:hAnsi="Times New Roman" w:cs="Times New Roman"/>
          <w:sz w:val="28"/>
          <w:szCs w:val="28"/>
          <w:lang w:val="en-US"/>
        </w:rPr>
        <w:t>Reading and Translation Practice</w:t>
      </w:r>
    </w:p>
    <w:p w14:paraId="46CDD183" w14:textId="783F4A7B" w:rsidR="00612116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00E">
        <w:rPr>
          <w:rFonts w:ascii="Times New Roman" w:hAnsi="Times New Roman" w:cs="Times New Roman"/>
          <w:sz w:val="28"/>
          <w:szCs w:val="28"/>
          <w:lang w:val="en-US"/>
        </w:rPr>
        <w:t>4.4.</w:t>
      </w:r>
      <w:bookmarkEnd w:id="12"/>
      <w:r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Pr="0091000E">
        <w:rPr>
          <w:rFonts w:ascii="Times New Roman" w:hAnsi="Times New Roman" w:cs="Times New Roman"/>
          <w:sz w:val="28"/>
          <w:szCs w:val="28"/>
          <w:lang w:val="en-US"/>
        </w:rPr>
        <w:t>Grammar rules and exercises</w:t>
      </w:r>
      <w:r w:rsidR="005B0A03" w:rsidRPr="009100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B0C41" w:rsidRPr="00910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0C41" w:rsidRPr="0091000E">
        <w:rPr>
          <w:rFonts w:ascii="Times New Roman" w:hAnsi="Times New Roman" w:cs="Times New Roman"/>
          <w:sz w:val="28"/>
          <w:szCs w:val="28"/>
          <w:lang w:val="en-US"/>
        </w:rPr>
        <w:t>Reading and Translation Practice</w:t>
      </w:r>
    </w:p>
    <w:p w14:paraId="2F194A5E" w14:textId="77777777" w:rsidR="0091000E" w:rsidRPr="0091000E" w:rsidRDefault="0091000E" w:rsidP="0061211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0EB6E1F" w14:textId="130AE9AB" w:rsidR="00612116" w:rsidRPr="0091000E" w:rsidRDefault="00612116" w:rsidP="0061211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1000E">
        <w:rPr>
          <w:rFonts w:ascii="Times New Roman" w:hAnsi="Times New Roman"/>
          <w:sz w:val="28"/>
          <w:szCs w:val="28"/>
          <w:lang w:val="uk-UA"/>
        </w:rPr>
        <w:t>Тема 5 .</w:t>
      </w:r>
      <w:r w:rsidRPr="0091000E">
        <w:t xml:space="preserve"> </w:t>
      </w:r>
      <w:r w:rsidR="00236CDA" w:rsidRPr="0091000E">
        <w:rPr>
          <w:rFonts w:ascii="Times New Roman" w:hAnsi="Times New Roman"/>
          <w:sz w:val="28"/>
          <w:szCs w:val="28"/>
          <w:lang w:val="en-US"/>
        </w:rPr>
        <w:t>INVESTMENT</w:t>
      </w:r>
      <w:r w:rsidRPr="0091000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5" w:name="_Hlk50747787"/>
      <w:r w:rsidRPr="0091000E">
        <w:rPr>
          <w:rFonts w:ascii="Times New Roman" w:hAnsi="Times New Roman"/>
          <w:sz w:val="28"/>
          <w:szCs w:val="28"/>
          <w:lang w:val="uk-UA"/>
        </w:rPr>
        <w:t>(тиждень 5, практ - 6 год., сам. – 1</w:t>
      </w:r>
      <w:r w:rsidR="00D409FA">
        <w:rPr>
          <w:rFonts w:ascii="Times New Roman" w:hAnsi="Times New Roman"/>
          <w:sz w:val="28"/>
          <w:szCs w:val="28"/>
          <w:lang w:val="uk-UA"/>
        </w:rPr>
        <w:t>5</w:t>
      </w:r>
      <w:r w:rsidRPr="0091000E">
        <w:rPr>
          <w:rFonts w:ascii="Times New Roman" w:hAnsi="Times New Roman"/>
          <w:sz w:val="28"/>
          <w:szCs w:val="28"/>
          <w:lang w:val="uk-UA"/>
        </w:rPr>
        <w:t>год):</w:t>
      </w:r>
    </w:p>
    <w:p w14:paraId="42EC8BCE" w14:textId="36AD3F86" w:rsidR="00612116" w:rsidRPr="0091000E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00E">
        <w:rPr>
          <w:rFonts w:ascii="Times New Roman" w:hAnsi="Times New Roman" w:cs="Times New Roman"/>
          <w:sz w:val="28"/>
          <w:szCs w:val="28"/>
          <w:lang w:val="en-US"/>
        </w:rPr>
        <w:t>5.1.</w:t>
      </w:r>
      <w:r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="00AB0C41" w:rsidRPr="0091000E">
        <w:rPr>
          <w:rFonts w:ascii="Times New Roman" w:hAnsi="Times New Roman" w:cs="Times New Roman"/>
          <w:sz w:val="28"/>
          <w:szCs w:val="28"/>
        </w:rPr>
        <w:t>MARKETING MANAGEMENT STRATEGIES</w:t>
      </w:r>
      <w:r w:rsidR="005B0A03" w:rsidRPr="009100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652D4" w:rsidRPr="00910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52D4" w:rsidRPr="0091000E">
        <w:rPr>
          <w:rFonts w:ascii="Times New Roman" w:hAnsi="Times New Roman" w:cs="Times New Roman"/>
          <w:sz w:val="28"/>
          <w:szCs w:val="28"/>
          <w:lang w:val="en-US"/>
        </w:rPr>
        <w:t>Reading and Translation Practice</w:t>
      </w:r>
    </w:p>
    <w:p w14:paraId="07BC30EF" w14:textId="2F6AC89B" w:rsidR="00612116" w:rsidRPr="0091000E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00E">
        <w:rPr>
          <w:rFonts w:ascii="Times New Roman" w:hAnsi="Times New Roman" w:cs="Times New Roman"/>
          <w:sz w:val="28"/>
          <w:szCs w:val="28"/>
          <w:lang w:val="en-US"/>
        </w:rPr>
        <w:t>5.2.</w:t>
      </w:r>
      <w:r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="005B0A03" w:rsidRPr="0091000E">
        <w:rPr>
          <w:rFonts w:ascii="Times New Roman" w:hAnsi="Times New Roman" w:cs="Times New Roman"/>
          <w:sz w:val="28"/>
          <w:szCs w:val="28"/>
        </w:rPr>
        <w:t>America's Financial Markets</w:t>
      </w:r>
      <w:r w:rsidR="005B0A03" w:rsidRPr="009100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B0A03"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="005B0A03" w:rsidRPr="0091000E">
        <w:rPr>
          <w:rFonts w:ascii="Times New Roman" w:hAnsi="Times New Roman" w:cs="Times New Roman"/>
          <w:sz w:val="28"/>
          <w:szCs w:val="28"/>
        </w:rPr>
        <w:t>Reading and Translation Practice</w:t>
      </w:r>
    </w:p>
    <w:p w14:paraId="59AE0528" w14:textId="2731C25F" w:rsidR="00612116" w:rsidRPr="0091000E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00E">
        <w:rPr>
          <w:rFonts w:ascii="Times New Roman" w:hAnsi="Times New Roman" w:cs="Times New Roman"/>
          <w:sz w:val="28"/>
          <w:szCs w:val="28"/>
          <w:lang w:val="en-US"/>
        </w:rPr>
        <w:t>5.3.</w:t>
      </w:r>
      <w:r w:rsidR="005B0A03" w:rsidRPr="0091000E"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="005B0A03" w:rsidRPr="0091000E">
        <w:rPr>
          <w:rFonts w:ascii="Times New Roman" w:hAnsi="Times New Roman" w:cs="Times New Roman"/>
          <w:sz w:val="28"/>
          <w:szCs w:val="28"/>
        </w:rPr>
        <w:t>hat Role Should the State Play in the Economy?</w:t>
      </w:r>
      <w:r w:rsidR="005B0A03"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="005B0A03" w:rsidRPr="0091000E">
        <w:rPr>
          <w:rFonts w:ascii="Times New Roman" w:hAnsi="Times New Roman" w:cs="Times New Roman"/>
          <w:sz w:val="28"/>
          <w:szCs w:val="28"/>
        </w:rPr>
        <w:t>Reading and Translation Practice</w:t>
      </w:r>
    </w:p>
    <w:p w14:paraId="0408C28D" w14:textId="3906E68B" w:rsidR="00612116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00E">
        <w:rPr>
          <w:rFonts w:ascii="Times New Roman" w:hAnsi="Times New Roman" w:cs="Times New Roman"/>
          <w:sz w:val="28"/>
          <w:szCs w:val="28"/>
          <w:lang w:val="en-US"/>
        </w:rPr>
        <w:t>5.4.</w:t>
      </w:r>
      <w:bookmarkEnd w:id="15"/>
      <w:r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Pr="0091000E">
        <w:rPr>
          <w:rFonts w:ascii="Times New Roman" w:hAnsi="Times New Roman" w:cs="Times New Roman"/>
          <w:sz w:val="28"/>
          <w:szCs w:val="28"/>
          <w:lang w:val="en-US"/>
        </w:rPr>
        <w:t>Grammar rules and exercises</w:t>
      </w:r>
      <w:r w:rsidR="005B0A03"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="005B0A03" w:rsidRPr="0091000E">
        <w:rPr>
          <w:rFonts w:ascii="Times New Roman" w:hAnsi="Times New Roman" w:cs="Times New Roman"/>
          <w:sz w:val="28"/>
          <w:szCs w:val="28"/>
          <w:lang w:val="en-US"/>
        </w:rPr>
        <w:t>Reading and Translation Practice</w:t>
      </w:r>
    </w:p>
    <w:p w14:paraId="58C73BA9" w14:textId="77777777" w:rsidR="0091000E" w:rsidRPr="0091000E" w:rsidRDefault="0091000E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1C47BA" w14:textId="77C6023E" w:rsidR="00612116" w:rsidRPr="0091000E" w:rsidRDefault="00612116" w:rsidP="0061211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1000E">
        <w:rPr>
          <w:rFonts w:ascii="Times New Roman" w:hAnsi="Times New Roman"/>
          <w:sz w:val="28"/>
          <w:szCs w:val="28"/>
          <w:lang w:val="uk-UA"/>
        </w:rPr>
        <w:t>Тема 6.</w:t>
      </w:r>
      <w:r w:rsidRPr="0091000E">
        <w:t xml:space="preserve"> </w:t>
      </w:r>
      <w:r w:rsidR="00236CDA" w:rsidRPr="0091000E">
        <w:rPr>
          <w:rFonts w:ascii="Times New Roman" w:hAnsi="Times New Roman"/>
          <w:sz w:val="28"/>
          <w:szCs w:val="28"/>
          <w:lang w:val="en-US"/>
        </w:rPr>
        <w:t>EMPLOYMENT AND PRODUCTIVITY</w:t>
      </w:r>
      <w:r w:rsidRPr="0091000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6" w:name="_Hlk50747853"/>
      <w:r w:rsidRPr="0091000E">
        <w:rPr>
          <w:rFonts w:ascii="Times New Roman" w:hAnsi="Times New Roman"/>
          <w:sz w:val="28"/>
          <w:szCs w:val="28"/>
          <w:lang w:val="uk-UA"/>
        </w:rPr>
        <w:t xml:space="preserve">(тиждень 6, практ - 4 год., сам. – </w:t>
      </w:r>
      <w:r w:rsidR="00D409FA">
        <w:rPr>
          <w:rFonts w:ascii="Times New Roman" w:hAnsi="Times New Roman"/>
          <w:sz w:val="28"/>
          <w:szCs w:val="28"/>
          <w:lang w:val="uk-UA"/>
        </w:rPr>
        <w:t>15</w:t>
      </w:r>
      <w:r w:rsidRPr="0091000E">
        <w:rPr>
          <w:rFonts w:ascii="Times New Roman" w:hAnsi="Times New Roman"/>
          <w:sz w:val="28"/>
          <w:szCs w:val="28"/>
          <w:lang w:val="uk-UA"/>
        </w:rPr>
        <w:t xml:space="preserve"> год.):</w:t>
      </w:r>
    </w:p>
    <w:p w14:paraId="5AF8A6BA" w14:textId="1A729649" w:rsidR="00612116" w:rsidRPr="0091000E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00E">
        <w:rPr>
          <w:rFonts w:ascii="Times New Roman" w:hAnsi="Times New Roman" w:cs="Times New Roman"/>
          <w:sz w:val="28"/>
          <w:szCs w:val="28"/>
          <w:lang w:val="en-US"/>
        </w:rPr>
        <w:t>6.1.</w:t>
      </w:r>
      <w:r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="005B0A03" w:rsidRPr="0091000E">
        <w:rPr>
          <w:rFonts w:ascii="Times New Roman" w:hAnsi="Times New Roman" w:cs="Times New Roman"/>
          <w:sz w:val="28"/>
          <w:szCs w:val="28"/>
        </w:rPr>
        <w:t>Labour Relations</w:t>
      </w:r>
      <w:r w:rsidR="009100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B0A03" w:rsidRPr="00910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0A03" w:rsidRPr="0091000E">
        <w:rPr>
          <w:rFonts w:ascii="Times New Roman" w:hAnsi="Times New Roman" w:cs="Times New Roman"/>
          <w:sz w:val="28"/>
          <w:szCs w:val="28"/>
          <w:lang w:val="en-US"/>
        </w:rPr>
        <w:t>Reading and Translation Practice</w:t>
      </w:r>
    </w:p>
    <w:p w14:paraId="10210697" w14:textId="38FC3507" w:rsidR="00612116" w:rsidRPr="0091000E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00E">
        <w:rPr>
          <w:rFonts w:ascii="Times New Roman" w:hAnsi="Times New Roman" w:cs="Times New Roman"/>
          <w:sz w:val="28"/>
          <w:szCs w:val="28"/>
          <w:lang w:val="en-US"/>
        </w:rPr>
        <w:t>6.2.</w:t>
      </w:r>
      <w:r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="005B0A03" w:rsidRPr="0091000E">
        <w:rPr>
          <w:rFonts w:ascii="Times New Roman" w:hAnsi="Times New Roman" w:cs="Times New Roman"/>
          <w:sz w:val="28"/>
          <w:szCs w:val="28"/>
        </w:rPr>
        <w:t>Hershey Workers</w:t>
      </w:r>
      <w:r w:rsidR="009100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B0A03" w:rsidRPr="0091000E">
        <w:rPr>
          <w:rFonts w:ascii="Times New Roman" w:hAnsi="Times New Roman" w:cs="Times New Roman"/>
          <w:sz w:val="28"/>
          <w:szCs w:val="28"/>
        </w:rPr>
        <w:t xml:space="preserve"> Walk off Job</w:t>
      </w:r>
      <w:r w:rsidR="005B0A03" w:rsidRPr="00910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0A03" w:rsidRPr="0091000E">
        <w:rPr>
          <w:rFonts w:ascii="Times New Roman" w:hAnsi="Times New Roman" w:cs="Times New Roman"/>
          <w:sz w:val="28"/>
          <w:szCs w:val="28"/>
          <w:lang w:val="en-US"/>
        </w:rPr>
        <w:t>Reading and Translation Practice</w:t>
      </w:r>
    </w:p>
    <w:p w14:paraId="5E067A3D" w14:textId="70B00529" w:rsidR="00612116" w:rsidRPr="0091000E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00E">
        <w:rPr>
          <w:rFonts w:ascii="Times New Roman" w:hAnsi="Times New Roman" w:cs="Times New Roman"/>
          <w:sz w:val="28"/>
          <w:szCs w:val="28"/>
          <w:lang w:val="en-US"/>
        </w:rPr>
        <w:t>6.3.</w:t>
      </w:r>
      <w:r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="00073E66" w:rsidRPr="0091000E">
        <w:rPr>
          <w:rFonts w:ascii="Times New Roman" w:hAnsi="Times New Roman" w:cs="Times New Roman"/>
          <w:sz w:val="28"/>
          <w:szCs w:val="28"/>
          <w:lang w:val="en-US"/>
        </w:rPr>
        <w:t xml:space="preserve">Export and </w:t>
      </w:r>
      <w:r w:rsidR="005B0A03" w:rsidRPr="009100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000E" w:rsidRPr="0091000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73E66" w:rsidRPr="0091000E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="009100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652D4" w:rsidRPr="00910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17" w:name="_Hlk63604743"/>
      <w:r w:rsidR="00B652D4" w:rsidRPr="0091000E">
        <w:rPr>
          <w:rFonts w:ascii="Times New Roman" w:hAnsi="Times New Roman" w:cs="Times New Roman"/>
          <w:sz w:val="28"/>
          <w:szCs w:val="28"/>
          <w:lang w:val="en-US"/>
        </w:rPr>
        <w:t>Reading and Translation Practice</w:t>
      </w:r>
      <w:bookmarkEnd w:id="17"/>
    </w:p>
    <w:p w14:paraId="398C5685" w14:textId="77777777" w:rsidR="00612116" w:rsidRPr="0091000E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000E">
        <w:rPr>
          <w:rFonts w:ascii="Times New Roman" w:hAnsi="Times New Roman" w:cs="Times New Roman"/>
          <w:sz w:val="28"/>
          <w:szCs w:val="28"/>
          <w:lang w:val="en-US"/>
        </w:rPr>
        <w:t>6.4.</w:t>
      </w:r>
      <w:bookmarkEnd w:id="16"/>
      <w:r w:rsidRPr="0091000E">
        <w:rPr>
          <w:rFonts w:ascii="Times New Roman" w:hAnsi="Times New Roman" w:cs="Times New Roman"/>
          <w:sz w:val="28"/>
          <w:szCs w:val="28"/>
        </w:rPr>
        <w:t xml:space="preserve"> </w:t>
      </w:r>
      <w:r w:rsidRPr="0091000E">
        <w:rPr>
          <w:rFonts w:ascii="Times New Roman" w:hAnsi="Times New Roman" w:cs="Times New Roman"/>
          <w:sz w:val="28"/>
          <w:szCs w:val="28"/>
          <w:lang w:val="en-US"/>
        </w:rPr>
        <w:t>Grammar rules and exercises</w:t>
      </w:r>
    </w:p>
    <w:p w14:paraId="2F9425AF" w14:textId="77777777" w:rsidR="00612116" w:rsidRPr="0091000E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8" w:name="_Hlk50748070"/>
    </w:p>
    <w:p w14:paraId="617681B7" w14:textId="77777777" w:rsidR="00612116" w:rsidRPr="0091000E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9935A5E" w14:textId="77777777" w:rsidR="00612116" w:rsidRPr="00CF1190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24FEC5F4" w14:textId="42169B4E" w:rsidR="00612116" w:rsidRPr="005951B8" w:rsidRDefault="00612116" w:rsidP="006121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490D">
        <w:rPr>
          <w:rFonts w:ascii="Times New Roman" w:hAnsi="Times New Roman" w:cs="Times New Roman"/>
          <w:sz w:val="28"/>
          <w:szCs w:val="28"/>
          <w:lang w:val="uk-UA"/>
        </w:rPr>
        <w:t>Модуль 1</w:t>
      </w:r>
      <w:r w:rsidR="00346D37" w:rsidRPr="0047490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749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End w:id="18"/>
      <w:r w:rsidR="008552FE" w:rsidRPr="005951B8">
        <w:rPr>
          <w:rFonts w:ascii="Times New Roman" w:hAnsi="Times New Roman" w:cs="Times New Roman"/>
          <w:b/>
          <w:sz w:val="28"/>
          <w:szCs w:val="28"/>
          <w:lang w:val="en-US"/>
        </w:rPr>
        <w:t>ECONOMIC S</w:t>
      </w:r>
      <w:r w:rsidR="00495349" w:rsidRPr="005951B8">
        <w:rPr>
          <w:rFonts w:ascii="Times New Roman" w:hAnsi="Times New Roman" w:cs="Times New Roman"/>
          <w:b/>
          <w:sz w:val="28"/>
          <w:szCs w:val="28"/>
          <w:lang w:val="en-US"/>
        </w:rPr>
        <w:t>TRATEGIES</w:t>
      </w:r>
    </w:p>
    <w:p w14:paraId="5CFCFA94" w14:textId="618AF154" w:rsidR="00612116" w:rsidRPr="0047490D" w:rsidRDefault="00612116" w:rsidP="0061211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90D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="0047490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474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7490D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495349" w:rsidRPr="0047490D">
        <w:rPr>
          <w:rFonts w:ascii="Times New Roman" w:hAnsi="Times New Roman" w:cs="Times New Roman"/>
          <w:sz w:val="28"/>
          <w:szCs w:val="28"/>
          <w:lang w:val="en-US"/>
        </w:rPr>
        <w:t>STATE-OWNED AND PRIVATE-OWNED SECTORS</w:t>
      </w:r>
      <w:r w:rsidRPr="00474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9" w:name="_Hlk50748262"/>
      <w:r w:rsidRPr="0047490D">
        <w:rPr>
          <w:rFonts w:ascii="Times New Roman" w:hAnsi="Times New Roman" w:cs="Times New Roman"/>
          <w:sz w:val="28"/>
          <w:szCs w:val="28"/>
          <w:lang w:val="uk-UA"/>
        </w:rPr>
        <w:t xml:space="preserve">(тиждень 8, практ - 4 год., сам. – </w:t>
      </w:r>
      <w:r w:rsidR="00D409F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47490D">
        <w:rPr>
          <w:rFonts w:ascii="Times New Roman" w:hAnsi="Times New Roman" w:cs="Times New Roman"/>
          <w:sz w:val="28"/>
          <w:szCs w:val="28"/>
          <w:lang w:val="uk-UA"/>
        </w:rPr>
        <w:t xml:space="preserve"> год.):</w:t>
      </w:r>
    </w:p>
    <w:p w14:paraId="7025F0E8" w14:textId="77BB8044" w:rsidR="00612116" w:rsidRPr="0047490D" w:rsidRDefault="0047490D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12116" w:rsidRPr="0047490D">
        <w:rPr>
          <w:rFonts w:ascii="Times New Roman" w:hAnsi="Times New Roman" w:cs="Times New Roman"/>
          <w:sz w:val="28"/>
          <w:szCs w:val="28"/>
          <w:lang w:val="en-US"/>
        </w:rPr>
        <w:t>.1.</w:t>
      </w:r>
      <w:r w:rsidR="00612116"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825717" w:rsidRPr="0047490D">
        <w:rPr>
          <w:rFonts w:ascii="Times New Roman" w:hAnsi="Times New Roman" w:cs="Times New Roman"/>
          <w:sz w:val="28"/>
          <w:szCs w:val="28"/>
        </w:rPr>
        <w:t>BILL GATES AND MICROSOFT CORPORATION</w:t>
      </w:r>
      <w:r w:rsidR="003F6FF3" w:rsidRPr="0047490D">
        <w:rPr>
          <w:rFonts w:ascii="Times New Roman" w:hAnsi="Times New Roman" w:cs="Times New Roman"/>
          <w:sz w:val="28"/>
          <w:szCs w:val="28"/>
        </w:rPr>
        <w:t>.</w:t>
      </w:r>
      <w:r w:rsidR="00475061"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</w:rPr>
        <w:t>Reading and Translation Practice</w:t>
      </w:r>
    </w:p>
    <w:p w14:paraId="7A97D8C2" w14:textId="54A71844" w:rsidR="00612116" w:rsidRPr="0047490D" w:rsidRDefault="0047490D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12116" w:rsidRPr="0047490D">
        <w:rPr>
          <w:rFonts w:ascii="Times New Roman" w:hAnsi="Times New Roman" w:cs="Times New Roman"/>
          <w:sz w:val="28"/>
          <w:szCs w:val="28"/>
          <w:lang w:val="en-US"/>
        </w:rPr>
        <w:t>.2.</w:t>
      </w:r>
      <w:r w:rsidR="00612116"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825717" w:rsidRPr="0047490D">
        <w:rPr>
          <w:rFonts w:ascii="Times New Roman" w:hAnsi="Times New Roman" w:cs="Times New Roman"/>
          <w:sz w:val="28"/>
          <w:szCs w:val="28"/>
        </w:rPr>
        <w:t>MARY KAY ASH AND WALT DISNE</w:t>
      </w:r>
      <w:r w:rsidRPr="0047490D">
        <w:rPr>
          <w:rFonts w:ascii="Times New Roman" w:hAnsi="Times New Roman" w:cs="Times New Roman"/>
          <w:sz w:val="28"/>
          <w:szCs w:val="28"/>
          <w:lang w:val="en-US"/>
        </w:rPr>
        <w:t>Y.</w:t>
      </w:r>
      <w:r w:rsidR="00475061"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</w:rPr>
        <w:t>Reading and Translation Practice</w:t>
      </w:r>
    </w:p>
    <w:p w14:paraId="2E637AA5" w14:textId="1917297B" w:rsidR="00612116" w:rsidRPr="0047490D" w:rsidRDefault="0047490D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12116" w:rsidRPr="0047490D">
        <w:rPr>
          <w:rFonts w:ascii="Times New Roman" w:hAnsi="Times New Roman" w:cs="Times New Roman"/>
          <w:sz w:val="28"/>
          <w:szCs w:val="28"/>
          <w:lang w:val="en-US"/>
        </w:rPr>
        <w:t>.3.</w:t>
      </w:r>
      <w:r w:rsidR="00612116"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825717" w:rsidRPr="0047490D">
        <w:rPr>
          <w:rFonts w:ascii="Times New Roman" w:hAnsi="Times New Roman" w:cs="Times New Roman"/>
          <w:sz w:val="28"/>
          <w:szCs w:val="28"/>
        </w:rPr>
        <w:t>JOHN D ROCKEFELLER AND HENRY FORD.</w:t>
      </w:r>
      <w:r w:rsidR="00475061" w:rsidRPr="0047490D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_Hlk63605193"/>
      <w:r w:rsidR="00475061" w:rsidRPr="0047490D">
        <w:rPr>
          <w:rFonts w:ascii="Times New Roman" w:hAnsi="Times New Roman" w:cs="Times New Roman"/>
          <w:sz w:val="28"/>
          <w:szCs w:val="28"/>
        </w:rPr>
        <w:t>Reading and Translation Practice</w:t>
      </w:r>
      <w:bookmarkEnd w:id="20"/>
    </w:p>
    <w:p w14:paraId="3964E2A2" w14:textId="3EF3E1EB" w:rsidR="00612116" w:rsidRDefault="0047490D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12116" w:rsidRPr="0047490D">
        <w:rPr>
          <w:rFonts w:ascii="Times New Roman" w:hAnsi="Times New Roman" w:cs="Times New Roman"/>
          <w:sz w:val="28"/>
          <w:szCs w:val="28"/>
          <w:lang w:val="en-US"/>
        </w:rPr>
        <w:t>.4.</w:t>
      </w:r>
      <w:r w:rsidR="00612116" w:rsidRPr="0047490D">
        <w:rPr>
          <w:rFonts w:ascii="Times New Roman" w:hAnsi="Times New Roman" w:cs="Times New Roman"/>
          <w:sz w:val="28"/>
          <w:szCs w:val="28"/>
        </w:rPr>
        <w:t xml:space="preserve"> </w:t>
      </w:r>
      <w:bookmarkEnd w:id="19"/>
      <w:r w:rsidR="00B652D4" w:rsidRPr="0047490D">
        <w:rPr>
          <w:rFonts w:ascii="Times New Roman" w:hAnsi="Times New Roman" w:cs="Times New Roman"/>
          <w:sz w:val="28"/>
          <w:szCs w:val="28"/>
        </w:rPr>
        <w:t>Grammar rules and exercises</w:t>
      </w:r>
    </w:p>
    <w:p w14:paraId="2D2EC5AB" w14:textId="77777777" w:rsidR="004433D5" w:rsidRPr="0047490D" w:rsidRDefault="004433D5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E5740C2" w14:textId="35FEBB12" w:rsidR="00612116" w:rsidRPr="0047490D" w:rsidRDefault="00612116" w:rsidP="0061211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90D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="0047490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4749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21" w:name="_Hlk50748341"/>
      <w:r w:rsidR="00495349" w:rsidRPr="004749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  <w:lang w:val="en-US"/>
        </w:rPr>
        <w:t>Economics and Ecology</w:t>
      </w:r>
      <w:r w:rsidR="00475061" w:rsidRPr="004749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490D">
        <w:rPr>
          <w:rFonts w:ascii="Times New Roman" w:hAnsi="Times New Roman" w:cs="Times New Roman"/>
          <w:sz w:val="28"/>
          <w:szCs w:val="28"/>
          <w:lang w:val="uk-UA"/>
        </w:rPr>
        <w:t>(тиждень 9, практ - 6 год., сам. – 1</w:t>
      </w:r>
      <w:r w:rsidR="00D409F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7490D">
        <w:rPr>
          <w:rFonts w:ascii="Times New Roman" w:hAnsi="Times New Roman" w:cs="Times New Roman"/>
          <w:sz w:val="28"/>
          <w:szCs w:val="28"/>
          <w:lang w:val="uk-UA"/>
        </w:rPr>
        <w:t xml:space="preserve"> год.):</w:t>
      </w:r>
      <w:bookmarkEnd w:id="21"/>
    </w:p>
    <w:p w14:paraId="245C3F80" w14:textId="1AC8CF63" w:rsidR="00612116" w:rsidRPr="0047490D" w:rsidRDefault="0047490D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12116" w:rsidRPr="0047490D">
        <w:rPr>
          <w:rFonts w:ascii="Times New Roman" w:hAnsi="Times New Roman" w:cs="Times New Roman"/>
          <w:sz w:val="28"/>
          <w:szCs w:val="28"/>
          <w:lang w:val="en-US"/>
        </w:rPr>
        <w:t>.1.</w:t>
      </w:r>
      <w:r w:rsidR="00612116"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</w:rPr>
        <w:t>Global Problems Need Global Solutions</w:t>
      </w:r>
      <w:r w:rsidRPr="0047490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75061" w:rsidRPr="0047490D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_Hlk63605376"/>
      <w:r w:rsidR="00475061" w:rsidRPr="0047490D">
        <w:rPr>
          <w:rFonts w:ascii="Times New Roman" w:hAnsi="Times New Roman" w:cs="Times New Roman"/>
          <w:sz w:val="28"/>
          <w:szCs w:val="28"/>
        </w:rPr>
        <w:t>Reading and Translation Practice</w:t>
      </w:r>
      <w:bookmarkEnd w:id="22"/>
    </w:p>
    <w:p w14:paraId="01FCD012" w14:textId="47870378" w:rsidR="00612116" w:rsidRPr="0047490D" w:rsidRDefault="0047490D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12116" w:rsidRPr="0047490D">
        <w:rPr>
          <w:rFonts w:ascii="Times New Roman" w:hAnsi="Times New Roman" w:cs="Times New Roman"/>
          <w:sz w:val="28"/>
          <w:szCs w:val="28"/>
          <w:lang w:val="en-US"/>
        </w:rPr>
        <w:t>.2.</w:t>
      </w:r>
      <w:r w:rsidR="00612116"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</w:rPr>
        <w:t>Causative</w:t>
      </w:r>
      <w:r w:rsidRPr="0047490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75061"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</w:rPr>
        <w:t>Reading and Translation Practice</w:t>
      </w:r>
    </w:p>
    <w:p w14:paraId="5AC6E95A" w14:textId="1A8C227E" w:rsidR="00612116" w:rsidRPr="0047490D" w:rsidRDefault="0047490D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12116" w:rsidRPr="0047490D">
        <w:rPr>
          <w:rFonts w:ascii="Times New Roman" w:hAnsi="Times New Roman" w:cs="Times New Roman"/>
          <w:sz w:val="28"/>
          <w:szCs w:val="28"/>
          <w:lang w:val="en-US"/>
        </w:rPr>
        <w:t xml:space="preserve">.3. </w:t>
      </w:r>
      <w:r w:rsidR="00475061" w:rsidRPr="0047490D">
        <w:rPr>
          <w:rFonts w:ascii="Times New Roman" w:hAnsi="Times New Roman" w:cs="Times New Roman"/>
          <w:sz w:val="28"/>
          <w:szCs w:val="28"/>
          <w:lang w:val="en-US"/>
        </w:rPr>
        <w:t>Atmospheric Pressure</w:t>
      </w:r>
      <w:r w:rsidRPr="0047490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75061"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</w:rPr>
        <w:t>Reading and Translation Practice</w:t>
      </w:r>
    </w:p>
    <w:p w14:paraId="1BF2FEFC" w14:textId="76620E07" w:rsidR="00612116" w:rsidRDefault="0047490D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12116" w:rsidRPr="0047490D">
        <w:rPr>
          <w:rFonts w:ascii="Times New Roman" w:hAnsi="Times New Roman" w:cs="Times New Roman"/>
          <w:sz w:val="28"/>
          <w:szCs w:val="28"/>
          <w:lang w:val="en-US"/>
        </w:rPr>
        <w:t>.4.</w:t>
      </w:r>
      <w:r w:rsidR="00612116" w:rsidRPr="0047490D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_Hlk63603929"/>
      <w:r w:rsidR="00612116" w:rsidRPr="0047490D">
        <w:rPr>
          <w:rFonts w:ascii="Times New Roman" w:hAnsi="Times New Roman" w:cs="Times New Roman"/>
          <w:sz w:val="28"/>
          <w:szCs w:val="28"/>
          <w:lang w:val="en-US"/>
        </w:rPr>
        <w:t>Grammar rules and exercises</w:t>
      </w:r>
      <w:bookmarkEnd w:id="23"/>
    </w:p>
    <w:p w14:paraId="2AC12BBD" w14:textId="77777777" w:rsidR="004433D5" w:rsidRPr="0047490D" w:rsidRDefault="004433D5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2CD97F" w14:textId="522C39E1" w:rsidR="00612116" w:rsidRPr="0047490D" w:rsidRDefault="00612116" w:rsidP="0061211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90D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="0047490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74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749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24" w:name="_Hlk50748635"/>
      <w:r w:rsidR="00475061" w:rsidRPr="0047490D">
        <w:rPr>
          <w:rFonts w:ascii="Times New Roman" w:hAnsi="Times New Roman" w:cs="Times New Roman"/>
          <w:sz w:val="28"/>
          <w:szCs w:val="28"/>
          <w:lang w:val="en-US"/>
        </w:rPr>
        <w:t>Accounting</w:t>
      </w:r>
      <w:r w:rsidR="00475061" w:rsidRPr="004749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490D">
        <w:rPr>
          <w:rFonts w:ascii="Times New Roman" w:hAnsi="Times New Roman" w:cs="Times New Roman"/>
          <w:sz w:val="28"/>
          <w:szCs w:val="28"/>
          <w:lang w:val="uk-UA"/>
        </w:rPr>
        <w:t xml:space="preserve">(тиждень </w:t>
      </w:r>
      <w:r w:rsidRPr="0047490D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47490D">
        <w:rPr>
          <w:rFonts w:ascii="Times New Roman" w:hAnsi="Times New Roman" w:cs="Times New Roman"/>
          <w:sz w:val="28"/>
          <w:szCs w:val="28"/>
          <w:lang w:val="uk-UA"/>
        </w:rPr>
        <w:t xml:space="preserve">, практ - 4 год., сам. – </w:t>
      </w:r>
      <w:r w:rsidR="00D409F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47490D">
        <w:rPr>
          <w:rFonts w:ascii="Times New Roman" w:hAnsi="Times New Roman" w:cs="Times New Roman"/>
          <w:sz w:val="28"/>
          <w:szCs w:val="28"/>
          <w:lang w:val="uk-UA"/>
        </w:rPr>
        <w:t xml:space="preserve"> год.):</w:t>
      </w:r>
      <w:bookmarkEnd w:id="24"/>
    </w:p>
    <w:p w14:paraId="57A0AFB5" w14:textId="6F6056C2" w:rsidR="00612116" w:rsidRPr="0047490D" w:rsidRDefault="0047490D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612116" w:rsidRPr="0047490D">
        <w:rPr>
          <w:rFonts w:ascii="Times New Roman" w:hAnsi="Times New Roman" w:cs="Times New Roman"/>
          <w:sz w:val="28"/>
          <w:szCs w:val="28"/>
          <w:lang w:val="en-US"/>
        </w:rPr>
        <w:t>.1.</w:t>
      </w:r>
      <w:r w:rsidR="00612116"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</w:rPr>
        <w:t>True and Fair Is not Hard and Fast</w:t>
      </w:r>
      <w:r w:rsidRPr="0047490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75061"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</w:rPr>
        <w:t>Reading and Translation Practice</w:t>
      </w:r>
    </w:p>
    <w:p w14:paraId="4A819309" w14:textId="652FCB82" w:rsidR="00612116" w:rsidRPr="0047490D" w:rsidRDefault="0047490D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612116" w:rsidRPr="0047490D">
        <w:rPr>
          <w:rFonts w:ascii="Times New Roman" w:hAnsi="Times New Roman" w:cs="Times New Roman"/>
          <w:sz w:val="28"/>
          <w:szCs w:val="28"/>
          <w:lang w:val="en-US"/>
        </w:rPr>
        <w:t>.2.</w:t>
      </w:r>
      <w:r w:rsidR="00612116"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</w:rPr>
        <w:t>Try Revolution, no t Evolution</w:t>
      </w:r>
      <w:r w:rsidRPr="0047490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75061"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</w:rPr>
        <w:t>Reading and Translation Practice</w:t>
      </w:r>
    </w:p>
    <w:p w14:paraId="67F2A9C4" w14:textId="4F573D11" w:rsidR="00612116" w:rsidRPr="0047490D" w:rsidRDefault="0047490D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612116" w:rsidRPr="0047490D">
        <w:rPr>
          <w:rFonts w:ascii="Times New Roman" w:hAnsi="Times New Roman" w:cs="Times New Roman"/>
          <w:sz w:val="28"/>
          <w:szCs w:val="28"/>
          <w:lang w:val="en-US"/>
        </w:rPr>
        <w:t>.3.</w:t>
      </w:r>
      <w:r w:rsidR="00612116"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</w:rPr>
        <w:t>Spring Fever</w:t>
      </w:r>
      <w:r w:rsidRPr="0047490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75061"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</w:rPr>
        <w:t>Reading and Translation Practice</w:t>
      </w:r>
    </w:p>
    <w:p w14:paraId="6367BAD0" w14:textId="4FB7BB9D" w:rsidR="00612116" w:rsidRDefault="0047490D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612116" w:rsidRPr="0047490D">
        <w:rPr>
          <w:rFonts w:ascii="Times New Roman" w:hAnsi="Times New Roman" w:cs="Times New Roman"/>
          <w:sz w:val="28"/>
          <w:szCs w:val="28"/>
          <w:lang w:val="en-US"/>
        </w:rPr>
        <w:t>.4.</w:t>
      </w:r>
      <w:r w:rsidR="00612116"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612116" w:rsidRPr="0047490D">
        <w:rPr>
          <w:rFonts w:ascii="Times New Roman" w:hAnsi="Times New Roman" w:cs="Times New Roman"/>
          <w:sz w:val="28"/>
          <w:szCs w:val="28"/>
          <w:lang w:val="en-US"/>
        </w:rPr>
        <w:t>Grammar rules and exercises</w:t>
      </w:r>
    </w:p>
    <w:p w14:paraId="56A55A96" w14:textId="77777777" w:rsidR="004433D5" w:rsidRPr="0047490D" w:rsidRDefault="004433D5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76AC02" w14:textId="1A5DDF88" w:rsidR="00612116" w:rsidRPr="0047490D" w:rsidRDefault="00612116" w:rsidP="0061211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90D">
        <w:rPr>
          <w:rFonts w:ascii="Times New Roman" w:hAnsi="Times New Roman" w:cs="Times New Roman"/>
          <w:sz w:val="28"/>
          <w:szCs w:val="28"/>
          <w:lang w:val="uk-UA"/>
        </w:rPr>
        <w:t>Тема 1</w:t>
      </w:r>
      <w:r w:rsidR="0047490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4749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25" w:name="_Hlk50748697"/>
      <w:r w:rsidR="00475061" w:rsidRPr="0047490D">
        <w:rPr>
          <w:rFonts w:ascii="Times New Roman" w:hAnsi="Times New Roman" w:cs="Times New Roman"/>
          <w:sz w:val="28"/>
          <w:szCs w:val="28"/>
          <w:lang w:val="uk-UA"/>
        </w:rPr>
        <w:t>Banking</w:t>
      </w:r>
      <w:r w:rsidR="00475061" w:rsidRPr="00474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90D">
        <w:rPr>
          <w:rFonts w:ascii="Times New Roman" w:hAnsi="Times New Roman" w:cs="Times New Roman"/>
          <w:sz w:val="28"/>
          <w:szCs w:val="28"/>
          <w:lang w:val="uk-UA"/>
        </w:rPr>
        <w:t>(тиждень 11, практ - 6 год., сам. – 1</w:t>
      </w:r>
      <w:r w:rsidR="00D409F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7490D">
        <w:rPr>
          <w:rFonts w:ascii="Times New Roman" w:hAnsi="Times New Roman" w:cs="Times New Roman"/>
          <w:sz w:val="28"/>
          <w:szCs w:val="28"/>
          <w:lang w:val="uk-UA"/>
        </w:rPr>
        <w:t xml:space="preserve"> год.):</w:t>
      </w:r>
    </w:p>
    <w:p w14:paraId="6CB19886" w14:textId="6AD79429" w:rsidR="00612116" w:rsidRPr="0047490D" w:rsidRDefault="00612116" w:rsidP="00612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490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7490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47490D">
        <w:rPr>
          <w:rFonts w:ascii="Times New Roman" w:hAnsi="Times New Roman" w:cs="Times New Roman"/>
          <w:sz w:val="28"/>
          <w:szCs w:val="28"/>
          <w:lang w:val="en-US"/>
        </w:rPr>
        <w:t>.1.</w:t>
      </w:r>
      <w:r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</w:rPr>
        <w:t>Recent Developments in Money and Banking</w:t>
      </w:r>
      <w:r w:rsidR="0047490D" w:rsidRPr="0047490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75061" w:rsidRPr="004749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  <w:lang w:val="en-US"/>
        </w:rPr>
        <w:t>Reading and Translation Practice</w:t>
      </w:r>
    </w:p>
    <w:p w14:paraId="743537AD" w14:textId="3F917B43" w:rsidR="00612116" w:rsidRPr="0047490D" w:rsidRDefault="00612116" w:rsidP="00612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490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7490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47490D">
        <w:rPr>
          <w:rFonts w:ascii="Times New Roman" w:hAnsi="Times New Roman" w:cs="Times New Roman"/>
          <w:sz w:val="28"/>
          <w:szCs w:val="28"/>
          <w:lang w:val="en-US"/>
        </w:rPr>
        <w:t>.2.</w:t>
      </w:r>
      <w:r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</w:rPr>
        <w:t>Deutsche Bank Sees Signs of an Upturn</w:t>
      </w:r>
      <w:r w:rsidR="0047490D" w:rsidRPr="0047490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75061" w:rsidRPr="004749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  <w:lang w:val="en-US"/>
        </w:rPr>
        <w:t>Reading and Translation Practice</w:t>
      </w:r>
    </w:p>
    <w:p w14:paraId="38A5D060" w14:textId="6C737255" w:rsidR="00612116" w:rsidRPr="0047490D" w:rsidRDefault="00612116" w:rsidP="00612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490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7490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47490D">
        <w:rPr>
          <w:rFonts w:ascii="Times New Roman" w:hAnsi="Times New Roman" w:cs="Times New Roman"/>
          <w:sz w:val="28"/>
          <w:szCs w:val="28"/>
          <w:lang w:val="en-US"/>
        </w:rPr>
        <w:t>.3.</w:t>
      </w:r>
      <w:r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</w:rPr>
        <w:t>Bad Debts and More Bad News</w:t>
      </w:r>
      <w:r w:rsidR="0047490D" w:rsidRPr="0047490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75061" w:rsidRPr="004749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  <w:lang w:val="en-US"/>
        </w:rPr>
        <w:t>Reading and Translation Practice</w:t>
      </w:r>
    </w:p>
    <w:p w14:paraId="4C37B556" w14:textId="2091238E" w:rsidR="00612116" w:rsidRDefault="00612116" w:rsidP="00612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490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7490D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47490D">
        <w:rPr>
          <w:rFonts w:ascii="Times New Roman" w:hAnsi="Times New Roman" w:cs="Times New Roman"/>
          <w:sz w:val="28"/>
          <w:szCs w:val="28"/>
          <w:lang w:val="en-US"/>
        </w:rPr>
        <w:t>.4.</w:t>
      </w:r>
      <w:r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Pr="0047490D">
        <w:rPr>
          <w:rFonts w:ascii="Times New Roman" w:hAnsi="Times New Roman" w:cs="Times New Roman"/>
          <w:sz w:val="28"/>
          <w:szCs w:val="28"/>
          <w:lang w:val="en-US"/>
        </w:rPr>
        <w:t>Grammar rules and exercises</w:t>
      </w:r>
    </w:p>
    <w:p w14:paraId="7B0DCA1C" w14:textId="77777777" w:rsidR="004433D5" w:rsidRPr="0047490D" w:rsidRDefault="004433D5" w:rsidP="00612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bookmarkEnd w:id="25"/>
    <w:p w14:paraId="10348281" w14:textId="66432184" w:rsidR="00612116" w:rsidRPr="0047490D" w:rsidRDefault="00612116" w:rsidP="0061211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90D">
        <w:rPr>
          <w:rFonts w:ascii="Times New Roman" w:hAnsi="Times New Roman" w:cs="Times New Roman"/>
          <w:sz w:val="28"/>
          <w:szCs w:val="28"/>
          <w:lang w:val="uk-UA"/>
        </w:rPr>
        <w:t>Тема 1</w:t>
      </w:r>
      <w:r w:rsidR="0047490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74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7490D"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_Hlk50748777"/>
      <w:r w:rsidR="00495349" w:rsidRPr="0047490D">
        <w:rPr>
          <w:rFonts w:ascii="Times New Roman" w:hAnsi="Times New Roman" w:cs="Times New Roman"/>
          <w:sz w:val="28"/>
          <w:szCs w:val="28"/>
          <w:lang w:val="en-US"/>
        </w:rPr>
        <w:t xml:space="preserve">MONETARY POLICY </w:t>
      </w:r>
      <w:r w:rsidRPr="0047490D">
        <w:rPr>
          <w:rFonts w:ascii="Times New Roman" w:hAnsi="Times New Roman" w:cs="Times New Roman"/>
          <w:sz w:val="28"/>
          <w:szCs w:val="28"/>
          <w:lang w:val="uk-UA"/>
        </w:rPr>
        <w:t xml:space="preserve">(тиждень 12, практ - 4 год., сам. – </w:t>
      </w:r>
      <w:r w:rsidR="00D409F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47490D">
        <w:rPr>
          <w:rFonts w:ascii="Times New Roman" w:hAnsi="Times New Roman" w:cs="Times New Roman"/>
          <w:sz w:val="28"/>
          <w:szCs w:val="28"/>
          <w:lang w:val="uk-UA"/>
        </w:rPr>
        <w:t xml:space="preserve"> год.):</w:t>
      </w:r>
    </w:p>
    <w:p w14:paraId="497F55AC" w14:textId="1C39BBF4" w:rsidR="00612116" w:rsidRPr="0047490D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490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7490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7490D">
        <w:rPr>
          <w:rFonts w:ascii="Times New Roman" w:hAnsi="Times New Roman" w:cs="Times New Roman"/>
          <w:sz w:val="28"/>
          <w:szCs w:val="28"/>
          <w:lang w:val="en-US"/>
        </w:rPr>
        <w:t>.1.</w:t>
      </w:r>
      <w:r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AB0C41" w:rsidRPr="0047490D">
        <w:rPr>
          <w:rFonts w:ascii="Times New Roman" w:hAnsi="Times New Roman" w:cs="Times New Roman"/>
          <w:sz w:val="28"/>
          <w:szCs w:val="28"/>
          <w:lang w:val="en-US"/>
        </w:rPr>
        <w:t>PRICING POLICY</w:t>
      </w:r>
      <w:r w:rsidR="0047490D" w:rsidRPr="0047490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652D4" w:rsidRPr="004749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52D4" w:rsidRPr="0047490D">
        <w:rPr>
          <w:rFonts w:ascii="Times New Roman" w:hAnsi="Times New Roman" w:cs="Times New Roman"/>
          <w:sz w:val="28"/>
          <w:szCs w:val="28"/>
          <w:lang w:val="en-US"/>
        </w:rPr>
        <w:t>Reading and Translation Practice</w:t>
      </w:r>
    </w:p>
    <w:p w14:paraId="350673EA" w14:textId="1C3D975F" w:rsidR="00612116" w:rsidRPr="0047490D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490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7490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7490D">
        <w:rPr>
          <w:rFonts w:ascii="Times New Roman" w:hAnsi="Times New Roman" w:cs="Times New Roman"/>
          <w:sz w:val="28"/>
          <w:szCs w:val="28"/>
          <w:lang w:val="en-US"/>
        </w:rPr>
        <w:t>.2.</w:t>
      </w:r>
      <w:r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B652D4" w:rsidRPr="0047490D">
        <w:rPr>
          <w:rFonts w:ascii="Times New Roman" w:hAnsi="Times New Roman" w:cs="Times New Roman"/>
          <w:sz w:val="28"/>
          <w:szCs w:val="28"/>
        </w:rPr>
        <w:t>PRICING STRATEGY AND COSTING</w:t>
      </w:r>
      <w:r w:rsidR="0047490D" w:rsidRPr="0047490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652D4" w:rsidRPr="004749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27" w:name="_Hlk63605091"/>
      <w:r w:rsidR="00B652D4" w:rsidRPr="0047490D">
        <w:rPr>
          <w:rFonts w:ascii="Times New Roman" w:hAnsi="Times New Roman" w:cs="Times New Roman"/>
          <w:sz w:val="28"/>
          <w:szCs w:val="28"/>
          <w:lang w:val="en-US"/>
        </w:rPr>
        <w:t>Reading and Translation Practice</w:t>
      </w:r>
      <w:bookmarkEnd w:id="27"/>
    </w:p>
    <w:p w14:paraId="539995F9" w14:textId="42B08D8C" w:rsidR="00612116" w:rsidRPr="0047490D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490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7490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7490D">
        <w:rPr>
          <w:rFonts w:ascii="Times New Roman" w:hAnsi="Times New Roman" w:cs="Times New Roman"/>
          <w:sz w:val="28"/>
          <w:szCs w:val="28"/>
          <w:lang w:val="en-US"/>
        </w:rPr>
        <w:t>.3.</w:t>
      </w:r>
      <w:r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B652D4" w:rsidRPr="0047490D">
        <w:rPr>
          <w:rFonts w:ascii="Times New Roman" w:hAnsi="Times New Roman" w:cs="Times New Roman"/>
          <w:sz w:val="28"/>
          <w:szCs w:val="28"/>
        </w:rPr>
        <w:t>DEMAND. SUPPLY AND MARKET EQUILIBRIUM</w:t>
      </w:r>
      <w:r w:rsidR="0047490D" w:rsidRPr="0047490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652D4" w:rsidRPr="004749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28" w:name="_Hlk63605494"/>
      <w:r w:rsidR="00B652D4" w:rsidRPr="0047490D">
        <w:rPr>
          <w:rFonts w:ascii="Times New Roman" w:hAnsi="Times New Roman" w:cs="Times New Roman"/>
          <w:sz w:val="28"/>
          <w:szCs w:val="28"/>
          <w:lang w:val="en-US"/>
        </w:rPr>
        <w:t>Reading and Translation Practice</w:t>
      </w:r>
      <w:bookmarkEnd w:id="28"/>
    </w:p>
    <w:p w14:paraId="461B539D" w14:textId="211B951A" w:rsidR="00612116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490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7490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7490D">
        <w:rPr>
          <w:rFonts w:ascii="Times New Roman" w:hAnsi="Times New Roman" w:cs="Times New Roman"/>
          <w:sz w:val="28"/>
          <w:szCs w:val="28"/>
          <w:lang w:val="en-US"/>
        </w:rPr>
        <w:t>.4.</w:t>
      </w:r>
      <w:r w:rsidRPr="0047490D">
        <w:rPr>
          <w:rFonts w:ascii="Times New Roman" w:hAnsi="Times New Roman" w:cs="Times New Roman"/>
          <w:sz w:val="28"/>
          <w:szCs w:val="28"/>
        </w:rPr>
        <w:t xml:space="preserve"> </w:t>
      </w:r>
      <w:bookmarkEnd w:id="26"/>
      <w:r w:rsidR="00B652D4" w:rsidRPr="0047490D">
        <w:rPr>
          <w:rFonts w:ascii="Times New Roman" w:hAnsi="Times New Roman" w:cs="Times New Roman"/>
          <w:sz w:val="28"/>
          <w:szCs w:val="28"/>
          <w:lang w:val="en-US"/>
        </w:rPr>
        <w:t>Grammar rules and exercises</w:t>
      </w:r>
    </w:p>
    <w:p w14:paraId="3A33D15B" w14:textId="77777777" w:rsidR="004433D5" w:rsidRPr="0047490D" w:rsidRDefault="004433D5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6385EE" w14:textId="4C89A388" w:rsidR="00612116" w:rsidRPr="0047490D" w:rsidRDefault="00612116" w:rsidP="0061211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490D">
        <w:rPr>
          <w:rFonts w:ascii="Times New Roman" w:hAnsi="Times New Roman" w:cs="Times New Roman"/>
          <w:sz w:val="28"/>
          <w:szCs w:val="28"/>
          <w:lang w:val="uk-UA"/>
        </w:rPr>
        <w:t>Тема 1</w:t>
      </w:r>
      <w:r w:rsidR="0047490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74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</w:rPr>
        <w:t>ADVER</w:t>
      </w:r>
      <w:r w:rsidR="00475061" w:rsidRPr="0047490D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="00475061" w:rsidRPr="0047490D">
        <w:rPr>
          <w:rFonts w:ascii="Times New Roman" w:hAnsi="Times New Roman" w:cs="Times New Roman"/>
          <w:sz w:val="28"/>
          <w:szCs w:val="28"/>
        </w:rPr>
        <w:t>SING</w:t>
      </w:r>
      <w:r w:rsidR="00475061"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Pr="0047490D">
        <w:rPr>
          <w:rFonts w:ascii="Times New Roman" w:hAnsi="Times New Roman" w:cs="Times New Roman"/>
          <w:sz w:val="28"/>
          <w:szCs w:val="28"/>
          <w:lang w:val="uk-UA"/>
        </w:rPr>
        <w:t>(тиждень 13, практ - 6 год., сам. – 1</w:t>
      </w:r>
      <w:r w:rsidR="00D409FA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29" w:name="_GoBack"/>
      <w:bookmarkEnd w:id="29"/>
      <w:r w:rsidRPr="0047490D">
        <w:rPr>
          <w:rFonts w:ascii="Times New Roman" w:hAnsi="Times New Roman" w:cs="Times New Roman"/>
          <w:sz w:val="28"/>
          <w:szCs w:val="28"/>
          <w:lang w:val="uk-UA"/>
        </w:rPr>
        <w:t xml:space="preserve"> год.):</w:t>
      </w:r>
    </w:p>
    <w:p w14:paraId="0215B16A" w14:textId="6E52EFE7" w:rsidR="00612116" w:rsidRPr="0047490D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490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7490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7490D">
        <w:rPr>
          <w:rFonts w:ascii="Times New Roman" w:hAnsi="Times New Roman" w:cs="Times New Roman"/>
          <w:sz w:val="28"/>
          <w:szCs w:val="28"/>
          <w:lang w:val="en-US"/>
        </w:rPr>
        <w:t>.1.</w:t>
      </w:r>
      <w:r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</w:rPr>
        <w:t>GOALS OF ADVERTISING</w:t>
      </w:r>
      <w:r w:rsidR="0047490D" w:rsidRPr="0047490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75061" w:rsidRPr="004749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  <w:lang w:val="en-US"/>
        </w:rPr>
        <w:t>Reading and Translation Practice</w:t>
      </w:r>
    </w:p>
    <w:p w14:paraId="1543DA98" w14:textId="375424BB" w:rsidR="00612116" w:rsidRPr="0047490D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490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7490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7490D">
        <w:rPr>
          <w:rFonts w:ascii="Times New Roman" w:hAnsi="Times New Roman" w:cs="Times New Roman"/>
          <w:sz w:val="28"/>
          <w:szCs w:val="28"/>
          <w:lang w:val="en-US"/>
        </w:rPr>
        <w:t>.2.</w:t>
      </w:r>
      <w:r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</w:rPr>
        <w:t>RUNNING AN ADVERTISING CAMPAIGN</w:t>
      </w:r>
      <w:r w:rsidR="0047490D" w:rsidRPr="0047490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75061" w:rsidRPr="004749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  <w:lang w:val="en-US"/>
        </w:rPr>
        <w:t>Reading and Translation Practice</w:t>
      </w:r>
    </w:p>
    <w:p w14:paraId="6725BDB4" w14:textId="7520CBD7" w:rsidR="00612116" w:rsidRPr="0047490D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490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7490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7490D">
        <w:rPr>
          <w:rFonts w:ascii="Times New Roman" w:hAnsi="Times New Roman" w:cs="Times New Roman"/>
          <w:sz w:val="28"/>
          <w:szCs w:val="28"/>
          <w:lang w:val="en-US"/>
        </w:rPr>
        <w:t xml:space="preserve">.3. </w:t>
      </w:r>
      <w:r w:rsidR="00475061" w:rsidRPr="0047490D">
        <w:rPr>
          <w:rFonts w:ascii="Times New Roman" w:hAnsi="Times New Roman" w:cs="Times New Roman"/>
          <w:sz w:val="28"/>
          <w:szCs w:val="28"/>
          <w:lang w:val="en-US"/>
        </w:rPr>
        <w:t>ADVERTISING MEDIA</w:t>
      </w:r>
      <w:r w:rsidR="0047490D" w:rsidRPr="0047490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75061" w:rsidRPr="004749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  <w:lang w:val="en-US"/>
        </w:rPr>
        <w:t>Reading and Translation Practice</w:t>
      </w:r>
    </w:p>
    <w:p w14:paraId="2DEB93FC" w14:textId="527A2330" w:rsidR="00612116" w:rsidRPr="0047490D" w:rsidRDefault="00612116" w:rsidP="006121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490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7490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7490D">
        <w:rPr>
          <w:rFonts w:ascii="Times New Roman" w:hAnsi="Times New Roman" w:cs="Times New Roman"/>
          <w:sz w:val="28"/>
          <w:szCs w:val="28"/>
          <w:lang w:val="en-US"/>
        </w:rPr>
        <w:t>.4.</w:t>
      </w:r>
      <w:r w:rsidRPr="0047490D">
        <w:rPr>
          <w:rFonts w:ascii="Times New Roman" w:hAnsi="Times New Roman" w:cs="Times New Roman"/>
          <w:sz w:val="28"/>
          <w:szCs w:val="28"/>
        </w:rPr>
        <w:t xml:space="preserve"> </w:t>
      </w:r>
      <w:r w:rsidR="00475061" w:rsidRPr="0047490D">
        <w:rPr>
          <w:rFonts w:ascii="Times New Roman" w:hAnsi="Times New Roman" w:cs="Times New Roman"/>
          <w:sz w:val="28"/>
          <w:szCs w:val="28"/>
          <w:lang w:val="en-US"/>
        </w:rPr>
        <w:t>Grammar rules and exercises</w:t>
      </w:r>
    </w:p>
    <w:p w14:paraId="741B0AF8" w14:textId="77777777" w:rsidR="00612116" w:rsidRDefault="00612116" w:rsidP="00612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C80B3DE" w14:textId="77777777" w:rsidR="00612116" w:rsidRDefault="00612116" w:rsidP="00612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0813B85" w14:textId="77777777" w:rsidR="00612116" w:rsidRDefault="00612116" w:rsidP="00612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8D5180F" w14:textId="77777777" w:rsidR="00612116" w:rsidRDefault="00612116" w:rsidP="00612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208E0E0" w14:textId="589DC296" w:rsidR="00612116" w:rsidRDefault="00612116" w:rsidP="00612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73EDED1" w14:textId="5D3D97DF" w:rsidR="00AB0C41" w:rsidRDefault="00AB0C41" w:rsidP="00612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EF8215A" w14:textId="30243D48" w:rsidR="00AB0C41" w:rsidRDefault="00AB0C41" w:rsidP="00612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302B07C" w14:textId="77777777" w:rsidR="00AB0C41" w:rsidRDefault="00AB0C41" w:rsidP="00612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9A7C645" w14:textId="77777777" w:rsidR="00612116" w:rsidRPr="00116DED" w:rsidRDefault="00612116" w:rsidP="006121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16DED">
        <w:rPr>
          <w:rFonts w:ascii="Times New Roman" w:hAnsi="Times New Roman"/>
          <w:b/>
          <w:bCs/>
          <w:sz w:val="28"/>
          <w:szCs w:val="28"/>
          <w:lang w:val="uk-UA"/>
        </w:rPr>
        <w:t xml:space="preserve">Система оцінювання та вимоги: </w:t>
      </w:r>
      <w:r w:rsidRPr="00116DED">
        <w:rPr>
          <w:rFonts w:ascii="Times New Roman" w:hAnsi="Times New Roman"/>
          <w:bCs/>
          <w:sz w:val="28"/>
          <w:szCs w:val="28"/>
          <w:lang w:val="uk-UA"/>
        </w:rPr>
        <w:t>участь у роботі впродовж семестру/екзамен/</w:t>
      </w:r>
    </w:p>
    <w:p w14:paraId="446E1730" w14:textId="01C7EA1F" w:rsidR="00612116" w:rsidRPr="00180C60" w:rsidRDefault="00612116" w:rsidP="00612116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</w:t>
      </w:r>
      <w:r w:rsidR="005951B8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DE6972" w:rsidRPr="00DE6972">
        <w:rPr>
          <w:rFonts w:ascii="Times New Roman" w:hAnsi="Times New Roman"/>
          <w:b/>
          <w:bCs/>
          <w:sz w:val="28"/>
          <w:szCs w:val="28"/>
          <w:lang w:val="uk-UA"/>
        </w:rPr>
        <w:t>STRUCTURE OF ECONOMY</w:t>
      </w:r>
      <w:r w:rsidR="00DE6972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максимальна кількість балів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 </w:t>
      </w: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>модуль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– 30</w:t>
      </w:r>
    </w:p>
    <w:p w14:paraId="4E7C6946" w14:textId="77777777" w:rsidR="00612116" w:rsidRDefault="00612116" w:rsidP="0061211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14:paraId="15DF7E4B" w14:textId="2595A0E7" w:rsidR="00612116" w:rsidRPr="003F1F51" w:rsidRDefault="00612116" w:rsidP="0061211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Практичні заняття – </w:t>
      </w:r>
      <w:r w:rsidR="009E31B0">
        <w:rPr>
          <w:rFonts w:ascii="Times New Roman" w:hAnsi="Times New Roman"/>
          <w:bCs/>
          <w:sz w:val="28"/>
          <w:szCs w:val="28"/>
          <w:lang w:val="en-US"/>
        </w:rPr>
        <w:t>18</w:t>
      </w:r>
      <w:r w:rsidRPr="003F1F5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бал (по 3 бали за кожну тему модуля)</w:t>
      </w:r>
    </w:p>
    <w:p w14:paraId="39FCD13F" w14:textId="31B4C216" w:rsidR="00612116" w:rsidRDefault="00612116" w:rsidP="0061211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Самостійна робота – </w:t>
      </w:r>
      <w:r w:rsidR="009E31B0">
        <w:rPr>
          <w:rFonts w:ascii="Times New Roman" w:hAnsi="Times New Roman"/>
          <w:bCs/>
          <w:sz w:val="28"/>
          <w:szCs w:val="28"/>
          <w:lang w:val="en-US"/>
        </w:rPr>
        <w:t>12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балів (див. критерії оцінювання)</w:t>
      </w:r>
    </w:p>
    <w:p w14:paraId="32F43B19" w14:textId="19AE9A46" w:rsidR="00612116" w:rsidRDefault="00612116" w:rsidP="00612116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Модуль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="005951B8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AD3374" w:rsidRPr="00AD3374">
        <w:rPr>
          <w:rFonts w:ascii="Times New Roman" w:hAnsi="Times New Roman"/>
          <w:b/>
          <w:bCs/>
          <w:sz w:val="28"/>
          <w:szCs w:val="28"/>
          <w:lang w:val="uk-UA"/>
        </w:rPr>
        <w:t xml:space="preserve">ECONOMIC STRATEGIES </w:t>
      </w:r>
    </w:p>
    <w:p w14:paraId="5E8C066C" w14:textId="77777777" w:rsidR="00612116" w:rsidRDefault="00612116" w:rsidP="006121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>максимальна кількість балів за  модуль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– 30</w:t>
      </w:r>
    </w:p>
    <w:p w14:paraId="3CDF3CFE" w14:textId="77777777" w:rsidR="00612116" w:rsidRPr="00477A3E" w:rsidRDefault="00612116" w:rsidP="0061211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77A3E">
        <w:rPr>
          <w:rFonts w:ascii="Times New Roman" w:hAnsi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14:paraId="5B33BB5B" w14:textId="60B59668" w:rsidR="00612116" w:rsidRPr="00116DED" w:rsidRDefault="00612116" w:rsidP="0061211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116DED">
        <w:rPr>
          <w:rFonts w:ascii="Times New Roman" w:hAnsi="Times New Roman"/>
          <w:bCs/>
          <w:sz w:val="28"/>
          <w:szCs w:val="28"/>
          <w:lang w:val="uk-UA"/>
        </w:rPr>
        <w:t xml:space="preserve">Практичні заняття – </w:t>
      </w:r>
      <w:r w:rsidR="009E31B0">
        <w:rPr>
          <w:rFonts w:ascii="Times New Roman" w:hAnsi="Times New Roman"/>
          <w:bCs/>
          <w:sz w:val="28"/>
          <w:szCs w:val="28"/>
          <w:lang w:val="en-US"/>
        </w:rPr>
        <w:t>18</w:t>
      </w:r>
      <w:r w:rsidRPr="00116DED">
        <w:rPr>
          <w:rFonts w:ascii="Times New Roman" w:hAnsi="Times New Roman"/>
          <w:bCs/>
          <w:sz w:val="28"/>
          <w:szCs w:val="28"/>
          <w:lang w:val="uk-UA"/>
        </w:rPr>
        <w:t xml:space="preserve"> бал (по 3 бали за кожну тему модуля)</w:t>
      </w:r>
    </w:p>
    <w:p w14:paraId="6AA77F27" w14:textId="6A0C9D8A" w:rsidR="00612116" w:rsidRDefault="00612116" w:rsidP="0061211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116DED">
        <w:rPr>
          <w:rFonts w:ascii="Times New Roman" w:hAnsi="Times New Roman"/>
          <w:bCs/>
          <w:sz w:val="28"/>
          <w:szCs w:val="28"/>
          <w:lang w:val="uk-UA"/>
        </w:rPr>
        <w:t xml:space="preserve">Самостійна робота – </w:t>
      </w:r>
      <w:r w:rsidR="009E31B0">
        <w:rPr>
          <w:rFonts w:ascii="Times New Roman" w:hAnsi="Times New Roman"/>
          <w:bCs/>
          <w:sz w:val="28"/>
          <w:szCs w:val="28"/>
          <w:lang w:val="en-US"/>
        </w:rPr>
        <w:t>12</w:t>
      </w:r>
      <w:r w:rsidRPr="00116DED">
        <w:rPr>
          <w:rFonts w:ascii="Times New Roman" w:hAnsi="Times New Roman"/>
          <w:bCs/>
          <w:sz w:val="28"/>
          <w:szCs w:val="28"/>
          <w:lang w:val="uk-UA"/>
        </w:rPr>
        <w:t xml:space="preserve"> балів (див. критерії оцінювання)</w:t>
      </w:r>
    </w:p>
    <w:p w14:paraId="36C5E6FE" w14:textId="77777777" w:rsidR="00612116" w:rsidRDefault="00612116" w:rsidP="00612116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Екзамен </w:t>
      </w:r>
      <w:r w:rsidRPr="005C08FB">
        <w:rPr>
          <w:rFonts w:ascii="Times New Roman" w:hAnsi="Times New Roman"/>
          <w:bCs/>
          <w:sz w:val="28"/>
          <w:szCs w:val="28"/>
          <w:lang w:val="uk-UA"/>
        </w:rPr>
        <w:t>– 40 балів</w:t>
      </w:r>
    </w:p>
    <w:p w14:paraId="613B605C" w14:textId="77777777" w:rsidR="00612116" w:rsidRPr="00F65670" w:rsidRDefault="00612116" w:rsidP="00612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DEC8B34" w14:textId="77777777" w:rsidR="00612116" w:rsidRPr="00C44F46" w:rsidRDefault="00612116" w:rsidP="006121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6A5254E" w14:textId="77777777" w:rsidR="00612116" w:rsidRPr="003351AA" w:rsidRDefault="00612116" w:rsidP="006121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94EBE3" w14:textId="77777777" w:rsidR="00612116" w:rsidRPr="003351AA" w:rsidRDefault="00612116" w:rsidP="006121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2A5968" w14:textId="77777777" w:rsidR="00612116" w:rsidRPr="00162B80" w:rsidRDefault="00612116" w:rsidP="0061211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0A27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відповіді на екзамені</w:t>
      </w:r>
    </w:p>
    <w:p w14:paraId="67B49AA9" w14:textId="77777777" w:rsidR="00612116" w:rsidRPr="00A9759D" w:rsidRDefault="00612116" w:rsidP="0061211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1583"/>
        <w:gridCol w:w="1079"/>
        <w:gridCol w:w="5394"/>
        <w:gridCol w:w="1775"/>
      </w:tblGrid>
      <w:tr w:rsidR="00612116" w:rsidRPr="00D820B4" w14:paraId="06667416" w14:textId="77777777" w:rsidTr="00C83C89">
        <w:tc>
          <w:tcPr>
            <w:tcW w:w="1583" w:type="dxa"/>
          </w:tcPr>
          <w:p w14:paraId="169E21DC" w14:textId="77777777" w:rsidR="00612116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на екзамені</w:t>
            </w:r>
          </w:p>
        </w:tc>
        <w:tc>
          <w:tcPr>
            <w:tcW w:w="6473" w:type="dxa"/>
            <w:gridSpan w:val="2"/>
          </w:tcPr>
          <w:p w14:paraId="4B85ADF1" w14:textId="77777777" w:rsidR="00612116" w:rsidRDefault="00612116" w:rsidP="00C83C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 студента на екзамені має продемонструвати рівень сформованості його іншомовної комунікативної компетентності (ІКК). </w:t>
            </w:r>
          </w:p>
          <w:p w14:paraId="626ED928" w14:textId="77777777" w:rsidR="00612116" w:rsidRDefault="00612116" w:rsidP="00C83C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рівень ІКК передбачає міцні системні знання з теоретичного (граматичного, країнознавчого, соціокультурного) матеріалу курсу, сформовані на високому рівні фонетичні, лексичні й граматичні навички, які забезпечують усне й писемне мовлення іноземною мовою без помилок та успішне розв’язання комунікативних завдань.</w:t>
            </w:r>
          </w:p>
          <w:p w14:paraId="518DAEDE" w14:textId="77777777" w:rsidR="00612116" w:rsidRDefault="00612116" w:rsidP="00C83C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Добрий рівень ІКК характеризується наявністю міцних системних знання з теоретичного (граматичного, країнознавчого, соціокультурного) матеріалу курсу, сформовані на доброму рівні фонетичні, лексичні й граматичні навички, які забезпечують усне й писемне мовлення іноземною мовою з окремими помилками, які студент може самостійно виправити після зауваження викладача, та успішне розв’язання комунікативних завдань.</w:t>
            </w:r>
          </w:p>
          <w:p w14:paraId="437A6499" w14:textId="77777777" w:rsidR="00612116" w:rsidRDefault="00612116" w:rsidP="00C83C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із задовільним рівнем ІКК демонструє знання окремих фактів з теоретичного матеріалу курсу та відчуває труднощі в розв’язання комунікативних завдань іноземною мовою, про що свідчать помилки з усіх аспектів мови в усному й писемному мовленні.</w:t>
            </w:r>
          </w:p>
          <w:p w14:paraId="49721547" w14:textId="77777777" w:rsidR="00612116" w:rsidRDefault="00612116" w:rsidP="00C83C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Низький рівень ІКК свідчить про відсутність у студента знань з теоретичних аспектів курсу, а його мовні навички й мовленнєві вміння характеризуються значною кількістю недоліків (помилки, нестача словникового запасу, труднощі в розумінні співрозмовника).</w:t>
            </w:r>
          </w:p>
          <w:p w14:paraId="38A71A83" w14:textId="77777777" w:rsidR="00612116" w:rsidRDefault="00612116" w:rsidP="00C83C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 за відповідь на екзамені нараховуються в такий спосіб:</w:t>
            </w:r>
          </w:p>
        </w:tc>
        <w:tc>
          <w:tcPr>
            <w:tcW w:w="1775" w:type="dxa"/>
            <w:vMerge w:val="restart"/>
          </w:tcPr>
          <w:p w14:paraId="7DB0E5A2" w14:textId="77777777" w:rsidR="00612116" w:rsidRPr="00D820B4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820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2116" w:rsidRPr="00490A27" w14:paraId="304F0BF1" w14:textId="77777777" w:rsidTr="00C83C89">
        <w:tc>
          <w:tcPr>
            <w:tcW w:w="1583" w:type="dxa"/>
          </w:tcPr>
          <w:p w14:paraId="238029C4" w14:textId="77777777" w:rsidR="00612116" w:rsidRPr="002B490F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14:paraId="06CEF968" w14:textId="77777777" w:rsidR="00612116" w:rsidRPr="00E857E0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балів </w:t>
            </w:r>
          </w:p>
          <w:p w14:paraId="4D42BCE8" w14:textId="77777777" w:rsidR="00612116" w:rsidRPr="00D820B4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5FDFB" w14:textId="77777777" w:rsidR="00612116" w:rsidRPr="00D820B4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14:paraId="41FD36AA" w14:textId="77777777" w:rsidR="00612116" w:rsidRPr="000469FD" w:rsidRDefault="00612116" w:rsidP="00C83C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високий рівень сформованості англійськомовної комунікативної компетентності, дає повні відповіді на всі питання, повністю розкриває зміст теми, не припускається помилок у мовленні англійською мовою.</w:t>
            </w:r>
          </w:p>
        </w:tc>
        <w:tc>
          <w:tcPr>
            <w:tcW w:w="1775" w:type="dxa"/>
            <w:vMerge/>
          </w:tcPr>
          <w:p w14:paraId="2A26DF3E" w14:textId="77777777" w:rsidR="00612116" w:rsidRPr="00490A27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116" w:rsidRPr="0020525E" w14:paraId="138E0A59" w14:textId="77777777" w:rsidTr="00C83C89">
        <w:tc>
          <w:tcPr>
            <w:tcW w:w="1583" w:type="dxa"/>
          </w:tcPr>
          <w:p w14:paraId="6389DBCA" w14:textId="77777777" w:rsidR="00612116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14:paraId="3AC1B9E9" w14:textId="77777777" w:rsidR="00612116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балів</w:t>
            </w:r>
          </w:p>
        </w:tc>
        <w:tc>
          <w:tcPr>
            <w:tcW w:w="5394" w:type="dxa"/>
          </w:tcPr>
          <w:p w14:paraId="3505FE34" w14:textId="77777777" w:rsidR="00612116" w:rsidRPr="000469FD" w:rsidRDefault="00612116" w:rsidP="00C83C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високий рівень сформованості англійськомовної комунікативної компетентності, дає повні відповіді на всі питання, повністю розкриває зміст теми, робить окремі помилки (не більше п’яти випадків) у вимові й використанні граматичних структур у мовленні англійською мовою, які виправляє самостійно після зауваження викладача.</w:t>
            </w:r>
          </w:p>
        </w:tc>
        <w:tc>
          <w:tcPr>
            <w:tcW w:w="1775" w:type="dxa"/>
            <w:vMerge/>
          </w:tcPr>
          <w:p w14:paraId="41F5F392" w14:textId="77777777" w:rsidR="00612116" w:rsidRPr="000469FD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116" w:rsidRPr="0020525E" w14:paraId="1E468233" w14:textId="77777777" w:rsidTr="00C83C89">
        <w:tc>
          <w:tcPr>
            <w:tcW w:w="1583" w:type="dxa"/>
          </w:tcPr>
          <w:p w14:paraId="4B2FB7CC" w14:textId="77777777" w:rsidR="00612116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14:paraId="00AAE12F" w14:textId="77777777" w:rsidR="00612116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балів</w:t>
            </w:r>
          </w:p>
        </w:tc>
        <w:tc>
          <w:tcPr>
            <w:tcW w:w="5394" w:type="dxa"/>
          </w:tcPr>
          <w:p w14:paraId="368D73E8" w14:textId="77777777" w:rsidR="00612116" w:rsidRPr="000469FD" w:rsidRDefault="00612116" w:rsidP="00C83C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добрий рівень сформованості англійськомовної комунікативної компетентності, дає повні відповіді на всі питання, повністю розкриває зміст теми, але припускається помилок (не 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75" w:type="dxa"/>
            <w:vMerge/>
          </w:tcPr>
          <w:p w14:paraId="6BA46F16" w14:textId="77777777" w:rsidR="00612116" w:rsidRPr="000469FD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116" w:rsidRPr="0020525E" w14:paraId="350AE981" w14:textId="77777777" w:rsidTr="00C83C89">
        <w:tc>
          <w:tcPr>
            <w:tcW w:w="1583" w:type="dxa"/>
          </w:tcPr>
          <w:p w14:paraId="11FDA4E3" w14:textId="77777777" w:rsidR="00612116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14:paraId="4AAB6172" w14:textId="77777777" w:rsidR="00612116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балів</w:t>
            </w:r>
          </w:p>
        </w:tc>
        <w:tc>
          <w:tcPr>
            <w:tcW w:w="5394" w:type="dxa"/>
          </w:tcPr>
          <w:p w14:paraId="2BC6291C" w14:textId="77777777" w:rsidR="00612116" w:rsidRPr="000469FD" w:rsidRDefault="00612116" w:rsidP="00C83C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задовільний рівень сформованості англійськомовної комунікативної компетентності, дає короткі відповіді на всі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75" w:type="dxa"/>
            <w:vMerge/>
          </w:tcPr>
          <w:p w14:paraId="6C23D0B7" w14:textId="77777777" w:rsidR="00612116" w:rsidRPr="000469FD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116" w:rsidRPr="0020525E" w14:paraId="34F52A1E" w14:textId="77777777" w:rsidTr="00C83C89">
        <w:tc>
          <w:tcPr>
            <w:tcW w:w="1583" w:type="dxa"/>
          </w:tcPr>
          <w:p w14:paraId="7EACB86D" w14:textId="77777777" w:rsidR="00612116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14:paraId="432C2123" w14:textId="77777777" w:rsidR="00612116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балів</w:t>
            </w:r>
          </w:p>
        </w:tc>
        <w:tc>
          <w:tcPr>
            <w:tcW w:w="5394" w:type="dxa"/>
          </w:tcPr>
          <w:p w14:paraId="0F001927" w14:textId="77777777" w:rsidR="00612116" w:rsidRPr="000469FD" w:rsidRDefault="00612116" w:rsidP="00C83C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задовільний рівень сформованості англійськомовної комунікативної компетентності, дає короткі відповіді на окремі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75" w:type="dxa"/>
            <w:vMerge/>
          </w:tcPr>
          <w:p w14:paraId="11D1B40E" w14:textId="77777777" w:rsidR="00612116" w:rsidRPr="000469FD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116" w:rsidRPr="0020525E" w14:paraId="338EF01B" w14:textId="77777777" w:rsidTr="00C83C89">
        <w:tc>
          <w:tcPr>
            <w:tcW w:w="1583" w:type="dxa"/>
          </w:tcPr>
          <w:p w14:paraId="3C5DA11B" w14:textId="77777777" w:rsidR="00612116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14:paraId="6EFA6B56" w14:textId="77777777" w:rsidR="00612116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балів</w:t>
            </w:r>
          </w:p>
        </w:tc>
        <w:tc>
          <w:tcPr>
            <w:tcW w:w="5394" w:type="dxa"/>
          </w:tcPr>
          <w:p w14:paraId="17F4BCFA" w14:textId="77777777" w:rsidR="00612116" w:rsidRPr="000469FD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демонструє низький  рівень сформованості англійськомовної комунікативної компетентності, дає задовільну відповідь лише на одне питання з екзаменаційного білету,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75" w:type="dxa"/>
            <w:vMerge/>
          </w:tcPr>
          <w:p w14:paraId="23028AAE" w14:textId="77777777" w:rsidR="00612116" w:rsidRPr="000469FD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116" w:rsidRPr="00490A27" w14:paraId="62B67FAE" w14:textId="77777777" w:rsidTr="00C83C89">
        <w:tc>
          <w:tcPr>
            <w:tcW w:w="1583" w:type="dxa"/>
          </w:tcPr>
          <w:p w14:paraId="0D9E0CCF" w14:textId="77777777" w:rsidR="00612116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</w:tcPr>
          <w:p w14:paraId="035E223E" w14:textId="77777777" w:rsidR="00612116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балів</w:t>
            </w:r>
          </w:p>
        </w:tc>
        <w:tc>
          <w:tcPr>
            <w:tcW w:w="5394" w:type="dxa"/>
          </w:tcPr>
          <w:p w14:paraId="4D544B1C" w14:textId="77777777" w:rsidR="00612116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низький  рівень сформованості англійськомовної комунікативної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компетентності, не володіє навчальним матеріалом курсу.</w:t>
            </w:r>
          </w:p>
        </w:tc>
        <w:tc>
          <w:tcPr>
            <w:tcW w:w="1775" w:type="dxa"/>
            <w:vMerge/>
          </w:tcPr>
          <w:p w14:paraId="35D25FEB" w14:textId="77777777" w:rsidR="00612116" w:rsidRPr="000469FD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2116" w:rsidRPr="000469FD" w14:paraId="105C791A" w14:textId="77777777" w:rsidTr="00C83C89">
        <w:tc>
          <w:tcPr>
            <w:tcW w:w="8056" w:type="dxa"/>
            <w:gridSpan w:val="3"/>
          </w:tcPr>
          <w:p w14:paraId="0E4D10BA" w14:textId="77777777" w:rsidR="00612116" w:rsidRPr="00485847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               40 балів</w:t>
            </w:r>
          </w:p>
        </w:tc>
        <w:tc>
          <w:tcPr>
            <w:tcW w:w="1775" w:type="dxa"/>
          </w:tcPr>
          <w:p w14:paraId="3D87733B" w14:textId="77777777" w:rsidR="00612116" w:rsidRPr="00485847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69E85AE" w14:textId="77777777" w:rsidR="00612116" w:rsidRPr="005D1001" w:rsidRDefault="00612116" w:rsidP="0061211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Критерії самостійної роботи за семестр</w:t>
      </w:r>
    </w:p>
    <w:p w14:paraId="4A7B36A2" w14:textId="77777777" w:rsidR="00612116" w:rsidRDefault="00612116" w:rsidP="00612116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1610"/>
        <w:gridCol w:w="6911"/>
        <w:gridCol w:w="1310"/>
      </w:tblGrid>
      <w:tr w:rsidR="00612116" w:rsidRPr="00A9759D" w14:paraId="6DE81678" w14:textId="77777777" w:rsidTr="00C83C89">
        <w:tc>
          <w:tcPr>
            <w:tcW w:w="1733" w:type="dxa"/>
          </w:tcPr>
          <w:p w14:paraId="73EBB732" w14:textId="77777777" w:rsidR="00612116" w:rsidRPr="00A9759D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9865" w:type="dxa"/>
          </w:tcPr>
          <w:p w14:paraId="34DFEAE8" w14:textId="77777777" w:rsidR="00612116" w:rsidRPr="00A9759D" w:rsidRDefault="00612116" w:rsidP="00C83C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 робота складається з підготовки до аудиторних практичних занять і письмового виконання додаткових завдань.</w:t>
            </w:r>
          </w:p>
          <w:p w14:paraId="0D4395EF" w14:textId="6E4EC800" w:rsidR="00612116" w:rsidRPr="00A9759D" w:rsidRDefault="000C3C8B" w:rsidP="00C83C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612116"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балів нараховується, якщо здобувач систематично та в повному обсязі виконує завдання самостійної роботи в робочому зошиті й своєчасно подає виконані завдання на перевірку.</w:t>
            </w:r>
          </w:p>
          <w:p w14:paraId="74DBA885" w14:textId="5A8FE1CA" w:rsidR="00612116" w:rsidRPr="00A9759D" w:rsidRDefault="000C3C8B" w:rsidP="00C83C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12116"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балів нараховується, якщо здобувач виконує завдання самостійної роботи не в повному обсязі й порушує терміни подання на перевірку.</w:t>
            </w:r>
          </w:p>
          <w:p w14:paraId="29DCE716" w14:textId="77777777" w:rsidR="00612116" w:rsidRPr="00A9759D" w:rsidRDefault="00612116" w:rsidP="00C83C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0 балів нараховується в разі невиконання завдань самостійної роботи.</w:t>
            </w:r>
          </w:p>
          <w:p w14:paraId="1A99F8B5" w14:textId="77777777" w:rsidR="00612116" w:rsidRPr="00A9759D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6F6B2" w14:textId="77777777" w:rsidR="00612116" w:rsidRPr="00A9759D" w:rsidRDefault="00612116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7A92D451" w14:textId="79DA4432" w:rsidR="00612116" w:rsidRPr="000C3C8B" w:rsidRDefault="000C3C8B" w:rsidP="00C83C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14:paraId="7BB2DAEC" w14:textId="77777777" w:rsidR="00612116" w:rsidRDefault="00612116" w:rsidP="0061211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7858E24" w14:textId="77777777" w:rsidR="00612116" w:rsidRDefault="00612116" w:rsidP="0061211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9AABF09" w14:textId="77777777" w:rsidR="00612116" w:rsidRDefault="00612116" w:rsidP="0061211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66FB2CF" w14:textId="77777777" w:rsidR="00612116" w:rsidRDefault="00612116" w:rsidP="0061211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62B7077" w14:textId="77777777" w:rsidR="00612116" w:rsidRDefault="00612116" w:rsidP="0061211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B8640B9" w14:textId="77777777" w:rsidR="00612116" w:rsidRDefault="00612116" w:rsidP="0061211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86DDB97" w14:textId="77777777" w:rsidR="00612116" w:rsidRPr="000469FD" w:rsidRDefault="00612116" w:rsidP="0061211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98DF65D" w14:textId="77777777" w:rsidR="00612116" w:rsidRPr="00B860C8" w:rsidRDefault="00612116" w:rsidP="0061211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860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612116" w:rsidRPr="00B860C8" w14:paraId="1922F2C8" w14:textId="77777777" w:rsidTr="00C83C89">
        <w:trPr>
          <w:trHeight w:val="862"/>
        </w:trPr>
        <w:tc>
          <w:tcPr>
            <w:tcW w:w="3118" w:type="dxa"/>
          </w:tcPr>
          <w:p w14:paraId="663124B3" w14:textId="77777777" w:rsidR="00612116" w:rsidRPr="00B860C8" w:rsidRDefault="00612116" w:rsidP="00C83C89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B860C8">
              <w:rPr>
                <w:b/>
                <w:sz w:val="24"/>
                <w:szCs w:val="24"/>
                <w:lang w:val="ru-RU"/>
              </w:rPr>
              <w:t xml:space="preserve">Сума </w:t>
            </w:r>
            <w:r>
              <w:rPr>
                <w:b/>
                <w:sz w:val="24"/>
                <w:szCs w:val="24"/>
                <w:lang w:val="ru-RU"/>
              </w:rPr>
              <w:t>балів за всі види роботи</w:t>
            </w:r>
          </w:p>
        </w:tc>
        <w:tc>
          <w:tcPr>
            <w:tcW w:w="3969" w:type="dxa"/>
          </w:tcPr>
          <w:p w14:paraId="0659DBD8" w14:textId="77777777" w:rsidR="00612116" w:rsidRPr="00B860C8" w:rsidRDefault="00612116" w:rsidP="00C83C89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Оцінка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4053A7C3" w14:textId="77777777" w:rsidR="00612116" w:rsidRDefault="00612116" w:rsidP="00C83C89">
            <w:pPr>
              <w:pStyle w:val="TableParagraph"/>
              <w:spacing w:before="11"/>
              <w:ind w:left="104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 xml:space="preserve">Оцінка за національною </w:t>
            </w:r>
          </w:p>
          <w:p w14:paraId="6457C9D1" w14:textId="77777777" w:rsidR="00612116" w:rsidRPr="00B860C8" w:rsidRDefault="00612116" w:rsidP="00C83C89">
            <w:pPr>
              <w:pStyle w:val="TableParagraph"/>
              <w:spacing w:before="11"/>
              <w:ind w:left="104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шкалою</w:t>
            </w:r>
          </w:p>
          <w:p w14:paraId="16E638EF" w14:textId="77777777" w:rsidR="00612116" w:rsidRPr="00B860C8" w:rsidRDefault="00612116" w:rsidP="00C83C89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612116" w:rsidRPr="00B860C8" w14:paraId="590C6721" w14:textId="77777777" w:rsidTr="00C83C89">
        <w:trPr>
          <w:trHeight w:val="412"/>
        </w:trPr>
        <w:tc>
          <w:tcPr>
            <w:tcW w:w="3118" w:type="dxa"/>
          </w:tcPr>
          <w:p w14:paraId="6CC8A0D8" w14:textId="77777777" w:rsidR="00612116" w:rsidRPr="00B860C8" w:rsidRDefault="00612116" w:rsidP="00C83C8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14:paraId="67CF7587" w14:textId="77777777" w:rsidR="00612116" w:rsidRPr="00B860C8" w:rsidRDefault="00612116" w:rsidP="00C83C89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14:paraId="1CDCAE03" w14:textId="77777777" w:rsidR="00612116" w:rsidRPr="00B860C8" w:rsidRDefault="00612116" w:rsidP="00C83C89">
            <w:pPr>
              <w:pStyle w:val="TableParagraph"/>
              <w:ind w:left="104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відмінно</w:t>
            </w:r>
          </w:p>
        </w:tc>
      </w:tr>
      <w:tr w:rsidR="00612116" w:rsidRPr="00B860C8" w14:paraId="65E0D71B" w14:textId="77777777" w:rsidTr="00C83C89">
        <w:trPr>
          <w:trHeight w:val="415"/>
        </w:trPr>
        <w:tc>
          <w:tcPr>
            <w:tcW w:w="3118" w:type="dxa"/>
          </w:tcPr>
          <w:p w14:paraId="4BDD461D" w14:textId="77777777" w:rsidR="00612116" w:rsidRPr="00B860C8" w:rsidRDefault="00612116" w:rsidP="00C83C8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14:paraId="02D79A4F" w14:textId="77777777" w:rsidR="00612116" w:rsidRPr="00B860C8" w:rsidRDefault="00612116" w:rsidP="00C83C89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14:paraId="24477F06" w14:textId="77777777" w:rsidR="00612116" w:rsidRPr="00B860C8" w:rsidRDefault="00612116" w:rsidP="00C83C89">
            <w:pPr>
              <w:pStyle w:val="TableParagraph"/>
              <w:spacing w:before="208"/>
              <w:ind w:left="104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добре</w:t>
            </w:r>
          </w:p>
        </w:tc>
      </w:tr>
      <w:tr w:rsidR="00612116" w:rsidRPr="00B860C8" w14:paraId="7A05F33A" w14:textId="77777777" w:rsidTr="00C83C89">
        <w:trPr>
          <w:trHeight w:val="412"/>
        </w:trPr>
        <w:tc>
          <w:tcPr>
            <w:tcW w:w="3118" w:type="dxa"/>
          </w:tcPr>
          <w:p w14:paraId="7DA9140D" w14:textId="77777777" w:rsidR="00612116" w:rsidRPr="00B860C8" w:rsidRDefault="00612116" w:rsidP="00C83C8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14:paraId="5A73307B" w14:textId="77777777" w:rsidR="00612116" w:rsidRPr="00B860C8" w:rsidRDefault="00612116" w:rsidP="00C83C89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14:paraId="1017BEF8" w14:textId="77777777" w:rsidR="00612116" w:rsidRPr="00B860C8" w:rsidRDefault="00612116" w:rsidP="00C83C89">
            <w:pPr>
              <w:jc w:val="center"/>
              <w:rPr>
                <w:sz w:val="24"/>
                <w:szCs w:val="24"/>
              </w:rPr>
            </w:pPr>
          </w:p>
        </w:tc>
      </w:tr>
      <w:tr w:rsidR="00612116" w:rsidRPr="00B860C8" w14:paraId="608914E7" w14:textId="77777777" w:rsidTr="00C83C89">
        <w:trPr>
          <w:trHeight w:val="414"/>
        </w:trPr>
        <w:tc>
          <w:tcPr>
            <w:tcW w:w="3118" w:type="dxa"/>
          </w:tcPr>
          <w:p w14:paraId="5150EEAE" w14:textId="77777777" w:rsidR="00612116" w:rsidRPr="00B860C8" w:rsidRDefault="00612116" w:rsidP="00C83C8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14:paraId="28E177BB" w14:textId="77777777" w:rsidR="00612116" w:rsidRPr="00B860C8" w:rsidRDefault="00612116" w:rsidP="00C83C89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14:paraId="6CBB17B3" w14:textId="77777777" w:rsidR="00612116" w:rsidRPr="00B860C8" w:rsidRDefault="00612116" w:rsidP="00C83C89">
            <w:pPr>
              <w:pStyle w:val="TableParagraph"/>
              <w:spacing w:before="207"/>
              <w:ind w:left="104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задовільно</w:t>
            </w:r>
          </w:p>
        </w:tc>
      </w:tr>
      <w:tr w:rsidR="00612116" w:rsidRPr="00B860C8" w14:paraId="51BCBF6C" w14:textId="77777777" w:rsidTr="00C83C89">
        <w:trPr>
          <w:trHeight w:val="414"/>
        </w:trPr>
        <w:tc>
          <w:tcPr>
            <w:tcW w:w="3118" w:type="dxa"/>
          </w:tcPr>
          <w:p w14:paraId="05F3CAE5" w14:textId="77777777" w:rsidR="00612116" w:rsidRPr="00B860C8" w:rsidRDefault="00612116" w:rsidP="00C83C8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14:paraId="74BB7906" w14:textId="77777777" w:rsidR="00612116" w:rsidRPr="00B860C8" w:rsidRDefault="00612116" w:rsidP="00C83C89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14:paraId="571EC01B" w14:textId="77777777" w:rsidR="00612116" w:rsidRPr="00B860C8" w:rsidRDefault="00612116" w:rsidP="00C83C89">
            <w:pPr>
              <w:jc w:val="center"/>
              <w:rPr>
                <w:sz w:val="24"/>
                <w:szCs w:val="24"/>
              </w:rPr>
            </w:pPr>
          </w:p>
        </w:tc>
      </w:tr>
      <w:tr w:rsidR="00612116" w:rsidRPr="00490A27" w14:paraId="0B985B93" w14:textId="77777777" w:rsidTr="00C83C89">
        <w:trPr>
          <w:trHeight w:val="698"/>
        </w:trPr>
        <w:tc>
          <w:tcPr>
            <w:tcW w:w="3118" w:type="dxa"/>
          </w:tcPr>
          <w:p w14:paraId="5108767D" w14:textId="77777777" w:rsidR="00612116" w:rsidRPr="00B860C8" w:rsidRDefault="00612116" w:rsidP="00C83C8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14:paraId="4CB67499" w14:textId="77777777" w:rsidR="00612116" w:rsidRPr="00B860C8" w:rsidRDefault="00612116" w:rsidP="00C83C8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14:paraId="0EA3ED99" w14:textId="77777777" w:rsidR="00612116" w:rsidRPr="00B860C8" w:rsidRDefault="00612116" w:rsidP="00C83C89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14:paraId="41DEBC28" w14:textId="77777777" w:rsidR="00612116" w:rsidRPr="00B860C8" w:rsidRDefault="00612116" w:rsidP="00C83C89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14:paraId="18E51F81" w14:textId="77777777" w:rsidR="00612116" w:rsidRDefault="00612116" w:rsidP="00C83C89">
            <w:pPr>
              <w:pStyle w:val="TableParagraph"/>
              <w:spacing w:before="200"/>
              <w:ind w:left="104" w:right="396"/>
              <w:rPr>
                <w:sz w:val="24"/>
                <w:szCs w:val="24"/>
                <w:lang w:val="ru-RU"/>
              </w:rPr>
            </w:pPr>
            <w:r w:rsidRPr="00B860C8">
              <w:rPr>
                <w:sz w:val="24"/>
                <w:szCs w:val="24"/>
                <w:lang w:val="ru-RU"/>
              </w:rPr>
              <w:t xml:space="preserve">незадовільно з можливістю </w:t>
            </w:r>
          </w:p>
          <w:p w14:paraId="28F64A97" w14:textId="77777777" w:rsidR="00612116" w:rsidRPr="00B860C8" w:rsidRDefault="00612116" w:rsidP="00C83C89">
            <w:pPr>
              <w:pStyle w:val="TableParagraph"/>
              <w:spacing w:before="200"/>
              <w:ind w:left="104" w:right="396"/>
              <w:rPr>
                <w:sz w:val="24"/>
                <w:szCs w:val="24"/>
                <w:lang w:val="ru-RU"/>
              </w:rPr>
            </w:pPr>
            <w:r w:rsidRPr="00B860C8">
              <w:rPr>
                <w:sz w:val="24"/>
                <w:szCs w:val="24"/>
                <w:lang w:val="ru-RU"/>
              </w:rPr>
              <w:t>повторного складання</w:t>
            </w:r>
          </w:p>
        </w:tc>
      </w:tr>
      <w:tr w:rsidR="00612116" w:rsidRPr="00490A27" w14:paraId="546142E6" w14:textId="77777777" w:rsidTr="00C83C89">
        <w:trPr>
          <w:trHeight w:val="836"/>
        </w:trPr>
        <w:tc>
          <w:tcPr>
            <w:tcW w:w="3118" w:type="dxa"/>
          </w:tcPr>
          <w:p w14:paraId="6EFDCC46" w14:textId="77777777" w:rsidR="00612116" w:rsidRPr="00B860C8" w:rsidRDefault="00612116" w:rsidP="00C83C89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19928A46" w14:textId="77777777" w:rsidR="00612116" w:rsidRPr="00B860C8" w:rsidRDefault="00612116" w:rsidP="00C83C89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14:paraId="25CF6830" w14:textId="77777777" w:rsidR="00612116" w:rsidRPr="00B860C8" w:rsidRDefault="00612116" w:rsidP="00C83C8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20DCBB3A" w14:textId="77777777" w:rsidR="00612116" w:rsidRPr="00B860C8" w:rsidRDefault="00612116" w:rsidP="00C83C89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14:paraId="4F0765FA" w14:textId="77777777" w:rsidR="00612116" w:rsidRDefault="00612116" w:rsidP="00C83C89">
            <w:pPr>
              <w:pStyle w:val="TableParagraph"/>
              <w:ind w:left="104" w:right="262"/>
              <w:rPr>
                <w:sz w:val="24"/>
                <w:szCs w:val="24"/>
                <w:lang w:val="ru-RU"/>
              </w:rPr>
            </w:pPr>
            <w:r w:rsidRPr="00B860C8">
              <w:rPr>
                <w:sz w:val="24"/>
                <w:szCs w:val="24"/>
                <w:lang w:val="ru-RU"/>
              </w:rPr>
              <w:t xml:space="preserve">незадовільно з обов’язковим </w:t>
            </w:r>
          </w:p>
          <w:p w14:paraId="69E013B7" w14:textId="77777777" w:rsidR="00612116" w:rsidRPr="00B860C8" w:rsidRDefault="00612116" w:rsidP="00C83C89">
            <w:pPr>
              <w:pStyle w:val="TableParagraph"/>
              <w:ind w:left="104" w:right="262"/>
              <w:rPr>
                <w:sz w:val="24"/>
                <w:szCs w:val="24"/>
                <w:lang w:val="ru-RU"/>
              </w:rPr>
            </w:pPr>
            <w:r w:rsidRPr="00B860C8">
              <w:rPr>
                <w:sz w:val="24"/>
                <w:szCs w:val="24"/>
                <w:lang w:val="ru-RU"/>
              </w:rPr>
              <w:t xml:space="preserve">повторним </w:t>
            </w:r>
            <w:r>
              <w:rPr>
                <w:sz w:val="24"/>
                <w:szCs w:val="24"/>
                <w:lang w:val="ru-RU"/>
              </w:rPr>
              <w:t>вивченням курсу</w:t>
            </w:r>
          </w:p>
        </w:tc>
      </w:tr>
    </w:tbl>
    <w:p w14:paraId="32504F37" w14:textId="77777777" w:rsidR="00612116" w:rsidRDefault="00612116" w:rsidP="006121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FBCCC4" w14:textId="77777777" w:rsidR="00612116" w:rsidRDefault="00612116" w:rsidP="006121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EB6899" w14:textId="77777777" w:rsidR="00612116" w:rsidRPr="003351AA" w:rsidRDefault="00612116" w:rsidP="006121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1896EB" w14:textId="6C9ADFC9" w:rsidR="00612116" w:rsidRDefault="00612116" w:rsidP="0061211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C88042E" w14:textId="59150A63" w:rsidR="00460FCA" w:rsidRDefault="00460FCA" w:rsidP="0061211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73C6237" w14:textId="0290A131" w:rsidR="00460FCA" w:rsidRDefault="00460FCA" w:rsidP="0061211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18473AD" w14:textId="51566108" w:rsidR="00460FCA" w:rsidRDefault="00460FCA" w:rsidP="0061211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9D54EAE" w14:textId="77777777" w:rsidR="00460FCA" w:rsidRPr="003351AA" w:rsidRDefault="00460FCA" w:rsidP="0061211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B6266F9" w14:textId="77777777" w:rsidR="00612116" w:rsidRPr="003351AA" w:rsidRDefault="00612116" w:rsidP="0061211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51AA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14:paraId="391541BD" w14:textId="77777777" w:rsidR="00612116" w:rsidRPr="003351AA" w:rsidRDefault="00612116" w:rsidP="00612116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351A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Основні</w:t>
      </w:r>
    </w:p>
    <w:p w14:paraId="167F2968" w14:textId="53875458" w:rsidR="00436C2C" w:rsidRPr="00631417" w:rsidRDefault="00436C2C" w:rsidP="00460FC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36C2C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Черноватий Л. М., Карабан В. І. Переклад англомовної економічної літератури. Економіка США. Вид.2 доп. [англ./укр.]: Навчальний посібник для ВНЗ</w:t>
      </w:r>
      <w:r w:rsidR="0063141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.</w:t>
      </w:r>
      <w:r w:rsidR="00460FCA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2010.</w:t>
      </w:r>
      <w:r w:rsidRPr="00436C2C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272 с.</w:t>
      </w:r>
    </w:p>
    <w:p w14:paraId="4A048380" w14:textId="7DB4E112" w:rsidR="00436C2C" w:rsidRPr="00631417" w:rsidRDefault="00436C2C" w:rsidP="00460FC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36C2C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Агабекян И.П., Коваленко П.И. Английский язык для экономистов Издание 4-е, перер. и доп.  Ростов-на-Дону: Феникс, 2004. 416 с.  </w:t>
      </w:r>
    </w:p>
    <w:p w14:paraId="67736FA9" w14:textId="2B5DD6D9" w:rsidR="00436C2C" w:rsidRPr="00631417" w:rsidRDefault="00436C2C" w:rsidP="00460FC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36C2C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Английский язык для экономистов: Учебник для вузов / Е. Н. Малюга, Н. В. Ваванова, Г. Н. Куприянова, И. В. Пушнова. СПб.: Питер, 2005.  304.</w:t>
      </w:r>
    </w:p>
    <w:p w14:paraId="6B19B736" w14:textId="1F2B7C55" w:rsidR="00436C2C" w:rsidRPr="00631417" w:rsidRDefault="00631417" w:rsidP="00460FC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Юорисова А.О. </w:t>
      </w:r>
      <w:r w:rsidR="00436C2C" w:rsidRPr="00436C2C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ENGLISH FOR ECONOMISTS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. </w:t>
      </w:r>
      <w:r w:rsidR="00436C2C" w:rsidRPr="00436C2C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АНГЛІЙСЬКА ДЛЯ ЕКОНОМІСТІВ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. </w:t>
      </w:r>
      <w:r w:rsidR="00436C2C" w:rsidRPr="00436C2C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Харківський держ. ун-т. харчування та торгівлі. Х.: ХДУХТ, 2015. 180 с.</w:t>
      </w:r>
    </w:p>
    <w:p w14:paraId="2B49E4FA" w14:textId="33FF46CA" w:rsidR="00436C2C" w:rsidRPr="00631417" w:rsidRDefault="00436C2C" w:rsidP="00460FC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436C2C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English for Economists. Students Resource and Activity Manual.</w:t>
      </w:r>
      <w:r w:rsidR="0063141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436C2C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Английский язык для самостоятельной работы студентов экономических специальностей. / Авт.-сост.: Князева Н.И., Рунцова Э.В., Тихомирова Л.Б., Кудис С.П., и др.  Мн.: БГУ, 2004. 105 с.</w:t>
      </w:r>
    </w:p>
    <w:p w14:paraId="1276A7BA" w14:textId="77777777" w:rsidR="00631417" w:rsidRDefault="00631417" w:rsidP="00460FC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63141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Хафизова</w:t>
      </w:r>
      <w:r w:rsidRPr="0063141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63141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А.А.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,</w:t>
      </w:r>
      <w:r w:rsidRPr="0063141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63141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Гайнанова</w:t>
      </w:r>
      <w:r w:rsidRPr="0063141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63141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Д.Р. </w:t>
      </w:r>
      <w:r w:rsidRPr="0063141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</w:t>
      </w:r>
      <w:r w:rsidR="00436C2C" w:rsidRPr="00436C2C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English for economists: 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у</w:t>
      </w:r>
      <w:r w:rsidR="00436C2C" w:rsidRPr="00436C2C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чебное пособие </w:t>
      </w:r>
      <w:r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.</w:t>
      </w:r>
      <w:r w:rsidR="00436C2C" w:rsidRPr="00436C2C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  Казань: Изд-во Казанск. гос. архитект.-строит. ун-та, 2015. 154 с.</w:t>
      </w:r>
    </w:p>
    <w:p w14:paraId="1B092143" w14:textId="77777777" w:rsidR="00612116" w:rsidRPr="00FE1045" w:rsidRDefault="00612116" w:rsidP="0061211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lang w:val="uk-UA" w:eastAsia="ru-RU"/>
        </w:rPr>
      </w:pPr>
    </w:p>
    <w:p w14:paraId="484DB951" w14:textId="77777777" w:rsidR="00612116" w:rsidRPr="00AD1A6F" w:rsidRDefault="00612116" w:rsidP="00612116">
      <w:pPr>
        <w:tabs>
          <w:tab w:val="left" w:pos="851"/>
        </w:tabs>
        <w:spacing w:line="256" w:lineRule="auto"/>
        <w:jc w:val="center"/>
        <w:rPr>
          <w:b/>
          <w:szCs w:val="28"/>
          <w:u w:val="single"/>
          <w:lang w:val="uk-UA"/>
        </w:rPr>
      </w:pPr>
      <w:r w:rsidRPr="00AD1A6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val="uk-UA" w:eastAsia="uk-UA"/>
        </w:rPr>
        <w:t>Додаткові</w:t>
      </w:r>
    </w:p>
    <w:p w14:paraId="68CB382F" w14:textId="77777777" w:rsidR="00612116" w:rsidRPr="00AD1A6F" w:rsidRDefault="00612116" w:rsidP="0061211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Барановська Т.В. Граматика англійської мови. Збірник вправ К.: ВП Логос-М, 2008.  384 с.</w:t>
      </w:r>
    </w:p>
    <w:p w14:paraId="57374228" w14:textId="77777777" w:rsidR="00612116" w:rsidRPr="00AD1A6F" w:rsidRDefault="00612116" w:rsidP="0061211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Збірник тестових завдань «Іноземна мова (за професійним спрямуванням). Моніторінг знань студентів ІІ курсу нефілологічних спеціальностей» / [упор. К.М. Байша, А. В. Воробйова, А.В. Попович та ін. ]  Херсон: Видавництво ХДУ, 2009. 88 с.</w:t>
      </w:r>
    </w:p>
    <w:p w14:paraId="7DF1E5A0" w14:textId="77777777" w:rsidR="00612116" w:rsidRPr="00AD1A6F" w:rsidRDefault="00612116" w:rsidP="0061211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[упор. К.М. Байша, А.В. Воробйова, Є.О. Ірклій та ін.]  Херсон: Видавництво ХДУ, 2011. 68 с</w:t>
      </w:r>
    </w:p>
    <w:p w14:paraId="440316F2" w14:textId="77777777" w:rsidR="00612116" w:rsidRPr="00AD1A6F" w:rsidRDefault="00612116" w:rsidP="0061211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Крилова И.П. Збірник вправ по граматиці англійської мови / И.П. Крилова.  М., 2000. 424 с.</w:t>
      </w:r>
    </w:p>
    <w:p w14:paraId="45942A70" w14:textId="77777777" w:rsidR="00612116" w:rsidRPr="00AD1A6F" w:rsidRDefault="00612116" w:rsidP="0061211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Науково-методичні рекомендації «Іноземна мова (за професійним спрямуванням). Моніторінг знань студентів І курсу нефілологічних спеціальностей (збірник тестових завдань)» / А. В. Воробйова, А.В. Чуба, Є. Г. Еремєєва та ін.  Херсон: Видавництво ХДУ, 2008. 192 с.</w:t>
      </w:r>
    </w:p>
    <w:p w14:paraId="602CF370" w14:textId="77777777" w:rsidR="00612116" w:rsidRPr="00AD1A6F" w:rsidRDefault="00612116" w:rsidP="00612116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Raymond Murphy. English Grammar in Use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D1A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Cambrige: Cambrige University Press, 1988. 327 p.</w:t>
      </w:r>
    </w:p>
    <w:p w14:paraId="3783E6FB" w14:textId="77777777" w:rsidR="00612116" w:rsidRPr="00C44F46" w:rsidRDefault="00612116" w:rsidP="0061211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uk-UA" w:eastAsia="ru-RU"/>
        </w:rPr>
      </w:pPr>
    </w:p>
    <w:p w14:paraId="5A40F61C" w14:textId="77777777" w:rsidR="00612116" w:rsidRPr="00366B75" w:rsidRDefault="00612116" w:rsidP="00612116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366B75">
        <w:rPr>
          <w:rFonts w:ascii="Times New Roman" w:hAnsi="Times New Roman" w:cs="Times New Roman"/>
          <w:b/>
          <w:u w:val="single"/>
          <w:lang w:val="uk-UA"/>
        </w:rPr>
        <w:t>Інтернет-ресурси</w:t>
      </w:r>
    </w:p>
    <w:p w14:paraId="65F02C19" w14:textId="68BD50AC" w:rsidR="00631417" w:rsidRPr="00C44F46" w:rsidRDefault="00612116" w:rsidP="00612116">
      <w:pPr>
        <w:widowControl w:val="0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C44F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C44F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631417" w:rsidRPr="00631417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https://books.google.com.ua/books?id=Lwntq0_kCuoC&amp;printsec=frontcover&amp;hl=ru#v=onepage&amp;q&amp;f=false</w:t>
      </w:r>
    </w:p>
    <w:p w14:paraId="58549C57" w14:textId="58DCD76F" w:rsidR="00612116" w:rsidRPr="00631417" w:rsidRDefault="00612116" w:rsidP="00612116">
      <w:pPr>
        <w:widowControl w:val="0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Pr="006314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31417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  <w:hyperlink r:id="rId13" w:history="1">
        <w:r w:rsidR="00631417" w:rsidRPr="00631417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uk-UA" w:eastAsia="ru-RU"/>
          </w:rPr>
          <w:t>http://lib.chdu.edu.ua/index.php?m=3&amp;b=72</w:t>
        </w:r>
      </w:hyperlink>
    </w:p>
    <w:p w14:paraId="40FEAC5E" w14:textId="77777777" w:rsidR="00612116" w:rsidRPr="00C44F46" w:rsidRDefault="00612116" w:rsidP="00612116">
      <w:pPr>
        <w:widowControl w:val="0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C44F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hyperlink r:id="rId14" w:history="1">
        <w:r w:rsidRPr="00C44F46">
          <w:rPr>
            <w:rFonts w:ascii="Times New Roman" w:eastAsia="Times New Roman" w:hAnsi="Times New Roman" w:cs="Times New Roman"/>
            <w:color w:val="0070C0"/>
            <w:sz w:val="24"/>
            <w:szCs w:val="24"/>
            <w:lang w:val="uk-UA" w:eastAsia="ru-RU"/>
          </w:rPr>
          <w:t>http://lukyanenko.at.ua/_ld/1/150___.pdf</w:t>
        </w:r>
      </w:hyperlink>
    </w:p>
    <w:p w14:paraId="0527682C" w14:textId="77777777" w:rsidR="00612116" w:rsidRPr="00C44F46" w:rsidRDefault="00612116" w:rsidP="00612116">
      <w:pPr>
        <w:widowControl w:val="0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C44F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C44F4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  <w:hyperlink r:id="rId15" w:history="1">
        <w:r w:rsidRPr="00C44F46">
          <w:rPr>
            <w:rFonts w:ascii="Times New Roman" w:eastAsia="Times New Roman" w:hAnsi="Times New Roman" w:cs="Times New Roman"/>
            <w:color w:val="0070C0"/>
            <w:sz w:val="24"/>
            <w:szCs w:val="24"/>
            <w:lang w:val="uk-UA" w:eastAsia="ru-RU"/>
          </w:rPr>
          <w:t>http://begin-english.ru/study/</w:t>
        </w:r>
      </w:hyperlink>
    </w:p>
    <w:p w14:paraId="53D4012D" w14:textId="77777777" w:rsidR="00612116" w:rsidRPr="00C44F46" w:rsidRDefault="00612116" w:rsidP="00612116">
      <w:pPr>
        <w:widowControl w:val="0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</w:t>
      </w:r>
      <w:r w:rsidRPr="00C44F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16" w:history="1">
        <w:r w:rsidRPr="00C44F46">
          <w:rPr>
            <w:rFonts w:ascii="Times New Roman" w:eastAsia="Times New Roman" w:hAnsi="Times New Roman" w:cs="Times New Roman"/>
            <w:color w:val="0070C0"/>
            <w:sz w:val="24"/>
            <w:szCs w:val="24"/>
            <w:lang w:val="uk-UA" w:eastAsia="ru-RU"/>
          </w:rPr>
          <w:t>http://novaknyha.com.ua/downloads/pdf/450.pdf</w:t>
        </w:r>
      </w:hyperlink>
    </w:p>
    <w:p w14:paraId="073E0719" w14:textId="77777777" w:rsidR="00612116" w:rsidRPr="00C44F46" w:rsidRDefault="00612116" w:rsidP="00612116">
      <w:pPr>
        <w:widowControl w:val="0"/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1A30533" w14:textId="77777777" w:rsidR="00612116" w:rsidRPr="00C44F46" w:rsidRDefault="00612116" w:rsidP="00612116"/>
    <w:p w14:paraId="160B5B6F" w14:textId="77777777" w:rsidR="00612116" w:rsidRPr="00C44F46" w:rsidRDefault="00612116" w:rsidP="00612116"/>
    <w:p w14:paraId="4CBF6600" w14:textId="77777777" w:rsidR="00612116" w:rsidRPr="00C44F46" w:rsidRDefault="00612116" w:rsidP="00612116"/>
    <w:p w14:paraId="65B8DC13" w14:textId="77777777" w:rsidR="00612116" w:rsidRDefault="00612116" w:rsidP="00612116"/>
    <w:p w14:paraId="599D743A" w14:textId="77777777" w:rsidR="002810E4" w:rsidRDefault="002810E4"/>
    <w:sectPr w:rsidR="002810E4" w:rsidSect="003351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16A610A"/>
    <w:multiLevelType w:val="multilevel"/>
    <w:tmpl w:val="F06864F8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F9E1AD9"/>
    <w:multiLevelType w:val="hybridMultilevel"/>
    <w:tmpl w:val="489C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40"/>
    <w:rsid w:val="000476E3"/>
    <w:rsid w:val="00073E66"/>
    <w:rsid w:val="000C3C8B"/>
    <w:rsid w:val="00236CDA"/>
    <w:rsid w:val="002810E4"/>
    <w:rsid w:val="00346D37"/>
    <w:rsid w:val="003F6FF3"/>
    <w:rsid w:val="00436C2C"/>
    <w:rsid w:val="004433D5"/>
    <w:rsid w:val="00460FCA"/>
    <w:rsid w:val="00461059"/>
    <w:rsid w:val="0047490D"/>
    <w:rsid w:val="00475061"/>
    <w:rsid w:val="00495349"/>
    <w:rsid w:val="0051380D"/>
    <w:rsid w:val="0053449A"/>
    <w:rsid w:val="005951B8"/>
    <w:rsid w:val="005B0A03"/>
    <w:rsid w:val="00612116"/>
    <w:rsid w:val="00631417"/>
    <w:rsid w:val="00674E5A"/>
    <w:rsid w:val="0070552A"/>
    <w:rsid w:val="00804F40"/>
    <w:rsid w:val="00825717"/>
    <w:rsid w:val="008552FE"/>
    <w:rsid w:val="0091000E"/>
    <w:rsid w:val="009A4FE9"/>
    <w:rsid w:val="009E31B0"/>
    <w:rsid w:val="00AB0C41"/>
    <w:rsid w:val="00AD3374"/>
    <w:rsid w:val="00AD4047"/>
    <w:rsid w:val="00B652D4"/>
    <w:rsid w:val="00C127E5"/>
    <w:rsid w:val="00D409FA"/>
    <w:rsid w:val="00DA44BE"/>
    <w:rsid w:val="00DE6972"/>
    <w:rsid w:val="00DF0E8C"/>
    <w:rsid w:val="00F706C7"/>
    <w:rsid w:val="00F7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CD4D"/>
  <w15:chartTrackingRefBased/>
  <w15:docId w15:val="{8091740C-24A4-49B0-AC55-AF80A9A9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11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61211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table" w:styleId="a4">
    <w:name w:val="Table Grid"/>
    <w:basedOn w:val="a1"/>
    <w:qFormat/>
    <w:rsid w:val="00612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121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61211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3141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31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lib.chdu.edu.ua/index.php?m=3&amp;b=7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DepartmentAndServices/DMethodics/EduProcess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ovaknyha.com.ua/downloads/pdf/45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DepartmentAndServices/DAcademicServ.aspx" TargetMode="External"/><Relationship Id="rId11" Type="http://schemas.openxmlformats.org/officeDocument/2006/relationships/hyperlink" Target="http://www.kspu.edu/About/Faculty/INaturalScience/MFstud.aspx" TargetMode="External"/><Relationship Id="rId5" Type="http://schemas.openxmlformats.org/officeDocument/2006/relationships/hyperlink" Target="http://www.kspu.edu/About/Faculty/IForeignPhilology/ChairEnglTranslation.aspx" TargetMode="External"/><Relationship Id="rId15" Type="http://schemas.openxmlformats.org/officeDocument/2006/relationships/hyperlink" Target="http://begin-english.ru/study/" TargetMode="External"/><Relationship Id="rId10" Type="http://schemas.openxmlformats.org/officeDocument/2006/relationships/hyperlink" Target="http://www.kspu.edu/Information/Academicintegrit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lukyanenko.at.ua/_ld/1/150__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108</cp:revision>
  <dcterms:created xsi:type="dcterms:W3CDTF">2021-02-06T20:28:00Z</dcterms:created>
  <dcterms:modified xsi:type="dcterms:W3CDTF">2021-02-07T14:16:00Z</dcterms:modified>
</cp:coreProperties>
</file>